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ПОЛЬЗОВАТЕЛЬСКОЕ СОГЛАШЕНИЕ </w:t>
      </w:r>
      <w:r>
        <w:rPr>
          <w:b/>
          <w:sz w:val="32"/>
          <w:szCs w:val="32"/>
        </w:rPr>
        <w:t xml:space="preserve">СЕРВИСА </w:t>
      </w:r>
    </w:p>
    <w:p w14:paraId="74E2A40E" w14:textId="33C51B1D" w:rsidR="00402A22" w:rsidRPr="00C8692A" w:rsidRDefault="00402A22" w:rsidP="00402A22">
      <w:pPr>
        <w:jc w:val="center"/>
        <w:rPr>
          <w:b/>
          <w:color w:val="000000"/>
          <w:sz w:val="32"/>
          <w:szCs w:val="32"/>
        </w:rPr>
      </w:pPr>
      <w:r w:rsidRPr="00C8692A">
        <w:rPr>
          <w:b/>
          <w:color w:val="000000"/>
          <w:sz w:val="32"/>
          <w:szCs w:val="32"/>
          <w:lang w:val="en-US"/>
        </w:rPr>
        <w:t>ZVE</w:t>
      </w:r>
      <w:r w:rsidRPr="00C8692A">
        <w:rPr>
          <w:b/>
          <w:color w:val="000000"/>
          <w:sz w:val="32"/>
          <w:szCs w:val="32"/>
        </w:rPr>
        <w:t>.</w:t>
      </w:r>
      <w:r w:rsidRPr="00C8692A">
        <w:rPr>
          <w:b/>
          <w:color w:val="000000"/>
          <w:sz w:val="32"/>
          <w:szCs w:val="32"/>
          <w:lang w:val="en-US"/>
        </w:rPr>
        <w:t>RU</w:t>
      </w:r>
    </w:p>
    <w:p w14:paraId="00000003" w14:textId="77777777" w:rsidR="009E0101" w:rsidRDefault="00000000" w:rsidP="00402A22">
      <w:pP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</w:t>
      </w:r>
    </w:p>
    <w:p w14:paraId="00000004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5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Настоящее Пользовательское соглашение (далее по тексту – </w:t>
      </w:r>
      <w:r>
        <w:rPr>
          <w:b/>
          <w:color w:val="000000"/>
          <w:sz w:val="24"/>
          <w:szCs w:val="24"/>
        </w:rPr>
        <w:t>«Соглашение»</w:t>
      </w:r>
      <w:r>
        <w:rPr>
          <w:color w:val="000000"/>
          <w:sz w:val="24"/>
          <w:szCs w:val="24"/>
        </w:rPr>
        <w:t xml:space="preserve">) является публичной офертой, в соответствии со статьей 435 и пунктом 2 статьи 437 Гражданского Кодекса РФ, и </w:t>
      </w:r>
    </w:p>
    <w:p w14:paraId="00000006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7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заключается между</w:t>
      </w:r>
    </w:p>
    <w:p w14:paraId="00000008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09" w14:textId="0FA646CD" w:rsidR="009E0101" w:rsidRPr="00B24324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 w:rsidRPr="00B24324">
        <w:rPr>
          <w:color w:val="000000"/>
          <w:sz w:val="24"/>
          <w:szCs w:val="24"/>
        </w:rPr>
        <w:t xml:space="preserve">1) Индивидуальным предпринимателем </w:t>
      </w:r>
      <w:r w:rsidR="0049444D">
        <w:rPr>
          <w:color w:val="000000"/>
          <w:sz w:val="24"/>
          <w:szCs w:val="24"/>
        </w:rPr>
        <w:t xml:space="preserve">Королевой Мариной </w:t>
      </w:r>
      <w:proofErr w:type="gramStart"/>
      <w:r w:rsidR="0049444D">
        <w:rPr>
          <w:color w:val="000000"/>
          <w:sz w:val="24"/>
          <w:szCs w:val="24"/>
        </w:rPr>
        <w:t xml:space="preserve">Олеговной </w:t>
      </w:r>
      <w:r w:rsidRPr="00B24324">
        <w:rPr>
          <w:color w:val="000000"/>
          <w:sz w:val="24"/>
          <w:szCs w:val="24"/>
        </w:rPr>
        <w:t xml:space="preserve"> –</w:t>
      </w:r>
      <w:proofErr w:type="gramEnd"/>
      <w:r w:rsidRPr="00B24324">
        <w:rPr>
          <w:color w:val="000000"/>
          <w:sz w:val="24"/>
          <w:szCs w:val="24"/>
        </w:rPr>
        <w:t xml:space="preserve"> автором</w:t>
      </w:r>
      <w:r w:rsidR="00B24324">
        <w:rPr>
          <w:color w:val="000000"/>
          <w:sz w:val="24"/>
          <w:szCs w:val="24"/>
        </w:rPr>
        <w:t xml:space="preserve">, </w:t>
      </w:r>
      <w:r w:rsidR="00B24324" w:rsidRPr="00B24324">
        <w:rPr>
          <w:color w:val="000000"/>
          <w:sz w:val="24"/>
          <w:szCs w:val="24"/>
        </w:rPr>
        <w:t xml:space="preserve">представителем разработчиков и правообладателем </w:t>
      </w:r>
      <w:r w:rsidR="00B24324">
        <w:rPr>
          <w:color w:val="000000"/>
          <w:sz w:val="24"/>
          <w:szCs w:val="24"/>
        </w:rPr>
        <w:t xml:space="preserve">информационного </w:t>
      </w:r>
      <w:r w:rsidR="00B24324" w:rsidRPr="00B24324">
        <w:rPr>
          <w:color w:val="000000"/>
          <w:sz w:val="24"/>
          <w:szCs w:val="24"/>
        </w:rPr>
        <w:t xml:space="preserve">Сервиса </w:t>
      </w:r>
      <w:r w:rsidRPr="00B24324">
        <w:rPr>
          <w:color w:val="000000"/>
          <w:sz w:val="24"/>
          <w:szCs w:val="24"/>
        </w:rPr>
        <w:t xml:space="preserve">под названием </w:t>
      </w:r>
      <w:r w:rsidR="00B24324">
        <w:rPr>
          <w:b/>
          <w:color w:val="000000"/>
          <w:sz w:val="24"/>
          <w:szCs w:val="24"/>
          <w:lang w:val="en-US"/>
        </w:rPr>
        <w:t>ZVE</w:t>
      </w:r>
      <w:r w:rsidR="00B24324" w:rsidRPr="00B24324">
        <w:rPr>
          <w:b/>
          <w:color w:val="000000"/>
          <w:sz w:val="24"/>
          <w:szCs w:val="24"/>
        </w:rPr>
        <w:t>.</w:t>
      </w:r>
      <w:r w:rsidR="00B24324">
        <w:rPr>
          <w:b/>
          <w:color w:val="000000"/>
          <w:sz w:val="24"/>
          <w:szCs w:val="24"/>
          <w:lang w:val="en-US"/>
        </w:rPr>
        <w:t>RU</w:t>
      </w:r>
      <w:r w:rsidRPr="00B24324">
        <w:rPr>
          <w:color w:val="000000"/>
          <w:sz w:val="24"/>
          <w:szCs w:val="24"/>
        </w:rPr>
        <w:t xml:space="preserve"> (ОГРНИП </w:t>
      </w:r>
      <w:r w:rsidR="0049444D">
        <w:rPr>
          <w:rFonts w:ascii="Arial" w:hAnsi="Arial" w:cs="Arial"/>
          <w:color w:val="1E1E1E"/>
          <w:sz w:val="21"/>
          <w:szCs w:val="21"/>
          <w:shd w:val="clear" w:color="auto" w:fill="FFFFFF"/>
        </w:rPr>
        <w:t>311774608100662</w:t>
      </w:r>
      <w:r w:rsidR="0049444D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, </w:t>
      </w:r>
      <w:r w:rsidRPr="00B24324">
        <w:rPr>
          <w:color w:val="000000"/>
          <w:sz w:val="24"/>
          <w:szCs w:val="24"/>
        </w:rPr>
        <w:t xml:space="preserve">ИНН </w:t>
      </w:r>
      <w:r w:rsidR="0049444D">
        <w:rPr>
          <w:rFonts w:ascii="Arial" w:hAnsi="Arial" w:cs="Arial"/>
          <w:color w:val="1E1E1E"/>
          <w:sz w:val="21"/>
          <w:szCs w:val="21"/>
          <w:shd w:val="clear" w:color="auto" w:fill="FFFFFF"/>
        </w:rPr>
        <w:t>770970798100</w:t>
      </w:r>
      <w:r w:rsidR="0049444D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, </w:t>
      </w:r>
      <w:r w:rsidRPr="00B24324">
        <w:rPr>
          <w:color w:val="000000"/>
          <w:sz w:val="24"/>
          <w:szCs w:val="24"/>
        </w:rPr>
        <w:t xml:space="preserve">далее по тексту – </w:t>
      </w:r>
      <w:r w:rsidRPr="00B24324">
        <w:rPr>
          <w:b/>
          <w:color w:val="000000"/>
          <w:sz w:val="24"/>
          <w:szCs w:val="24"/>
        </w:rPr>
        <w:t>«Компания»</w:t>
      </w:r>
      <w:r w:rsidRPr="00B24324">
        <w:rPr>
          <w:color w:val="000000"/>
          <w:sz w:val="24"/>
          <w:szCs w:val="24"/>
        </w:rPr>
        <w:t xml:space="preserve">), с одной стороны, и </w:t>
      </w:r>
    </w:p>
    <w:p w14:paraId="0000000A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0B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пользователем указанного Интернет-сервиса – дееспособным физическим лицом, достигшим возраста 18 (Восемнадцати) лет, или юридическое лицо (далее по тексту именуемый – </w:t>
      </w:r>
      <w:r>
        <w:rPr>
          <w:b/>
          <w:color w:val="000000"/>
          <w:sz w:val="24"/>
          <w:szCs w:val="24"/>
        </w:rPr>
        <w:t>«Пользователь»</w:t>
      </w:r>
      <w:r>
        <w:rPr>
          <w:color w:val="000000"/>
          <w:sz w:val="24"/>
          <w:szCs w:val="24"/>
        </w:rPr>
        <w:t>), с другой стороны,</w:t>
      </w:r>
    </w:p>
    <w:p w14:paraId="0000000C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0D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совместно именуемые «Стороны», а по отдельности - «Сторона»,</w:t>
      </w:r>
    </w:p>
    <w:p w14:paraId="0000000E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0F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 нижеследующем:</w:t>
      </w:r>
    </w:p>
    <w:p w14:paraId="00000010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11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12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1. Определения основных терминов Соглашения:</w:t>
      </w:r>
    </w:p>
    <w:p w14:paraId="00000013" w14:textId="5F02F754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75"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 «Пользователь» –</w:t>
      </w:r>
      <w:r>
        <w:rPr>
          <w:color w:val="000000"/>
          <w:sz w:val="24"/>
          <w:szCs w:val="24"/>
        </w:rPr>
        <w:t xml:space="preserve"> для целей настоящего Соглашения означает совершеннолетнее дееспособное физическое лицо или юридическое лицо в лице полномочного представителя, осуществляющее </w:t>
      </w:r>
      <w:r w:rsidR="00B24324">
        <w:rPr>
          <w:color w:val="000000"/>
          <w:sz w:val="24"/>
          <w:szCs w:val="24"/>
        </w:rPr>
        <w:t>использование Сервиса</w:t>
      </w:r>
      <w:r>
        <w:rPr>
          <w:color w:val="000000"/>
          <w:sz w:val="24"/>
          <w:szCs w:val="24"/>
        </w:rPr>
        <w:t xml:space="preserve"> (п. 1.3).</w:t>
      </w:r>
    </w:p>
    <w:p w14:paraId="00000018" w14:textId="326A2190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75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49444D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. «Сервис» – </w:t>
      </w:r>
      <w:r>
        <w:rPr>
          <w:color w:val="000000"/>
          <w:sz w:val="24"/>
          <w:szCs w:val="24"/>
        </w:rPr>
        <w:t xml:space="preserve">созданное силами и средствами Компании </w:t>
      </w:r>
      <w:r w:rsidR="00B24324">
        <w:rPr>
          <w:color w:val="000000"/>
          <w:sz w:val="24"/>
          <w:szCs w:val="24"/>
        </w:rPr>
        <w:t>информационно-</w:t>
      </w:r>
      <w:r>
        <w:rPr>
          <w:color w:val="000000"/>
          <w:sz w:val="24"/>
          <w:szCs w:val="24"/>
        </w:rPr>
        <w:t xml:space="preserve">технологическое средство, </w:t>
      </w:r>
      <w:r w:rsidR="00B24324">
        <w:rPr>
          <w:color w:val="000000"/>
          <w:sz w:val="24"/>
          <w:szCs w:val="24"/>
        </w:rPr>
        <w:t>включая Сайт</w:t>
      </w:r>
      <w:r w:rsidR="00B24324" w:rsidRPr="00B24324">
        <w:rPr>
          <w:color w:val="000000"/>
          <w:sz w:val="24"/>
          <w:szCs w:val="24"/>
        </w:rPr>
        <w:t xml:space="preserve"> (</w:t>
      </w:r>
      <w:r w:rsidR="00B24324">
        <w:rPr>
          <w:color w:val="000000"/>
          <w:sz w:val="24"/>
          <w:szCs w:val="24"/>
        </w:rPr>
        <w:t xml:space="preserve">п. 1.6), </w:t>
      </w:r>
      <w:r>
        <w:rPr>
          <w:color w:val="000000"/>
          <w:sz w:val="24"/>
          <w:szCs w:val="24"/>
        </w:rPr>
        <w:t xml:space="preserve">доступ к которому обеспечен посредством </w:t>
      </w:r>
      <w:r w:rsidR="00B24324">
        <w:rPr>
          <w:color w:val="000000"/>
          <w:sz w:val="24"/>
          <w:szCs w:val="24"/>
        </w:rPr>
        <w:t xml:space="preserve">сети </w:t>
      </w:r>
      <w:r>
        <w:rPr>
          <w:color w:val="000000"/>
          <w:sz w:val="24"/>
          <w:szCs w:val="24"/>
        </w:rPr>
        <w:t xml:space="preserve">Интернет. </w:t>
      </w:r>
    </w:p>
    <w:p w14:paraId="0000001B" w14:textId="1D0A7D59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75"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49444D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. «Программное обеспечение» («ПО Сервиса»)</w:t>
      </w:r>
      <w:r>
        <w:rPr>
          <w:color w:val="000000"/>
          <w:sz w:val="24"/>
          <w:szCs w:val="24"/>
        </w:rPr>
        <w:t xml:space="preserve"> – программный комплекс, </w:t>
      </w:r>
      <w:r w:rsidR="00B24324">
        <w:rPr>
          <w:color w:val="000000"/>
          <w:sz w:val="24"/>
          <w:szCs w:val="24"/>
        </w:rPr>
        <w:t xml:space="preserve">правообладателем которого является Компания, фактически </w:t>
      </w:r>
      <w:r w:rsidR="00385CF1" w:rsidRPr="00402A22">
        <w:rPr>
          <w:bCs/>
          <w:color w:val="000000"/>
          <w:sz w:val="24"/>
          <w:szCs w:val="24"/>
        </w:rPr>
        <w:t>размещен</w:t>
      </w:r>
      <w:r w:rsidR="00B24324">
        <w:rPr>
          <w:bCs/>
          <w:color w:val="000000"/>
          <w:sz w:val="24"/>
          <w:szCs w:val="24"/>
        </w:rPr>
        <w:t xml:space="preserve">ный (на серверах) </w:t>
      </w:r>
      <w:r w:rsidR="00385CF1" w:rsidRPr="00402A22">
        <w:rPr>
          <w:bCs/>
          <w:color w:val="000000"/>
          <w:sz w:val="24"/>
          <w:szCs w:val="24"/>
        </w:rPr>
        <w:t>на территории Российской Федерации.</w:t>
      </w:r>
    </w:p>
    <w:p w14:paraId="0000001C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1D" w14:textId="49ED7058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1.6. «Сайт» - </w:t>
      </w:r>
      <w:r w:rsidR="0021651C" w:rsidRPr="00402A22">
        <w:rPr>
          <w:bCs/>
          <w:color w:val="000000"/>
          <w:sz w:val="24"/>
          <w:szCs w:val="24"/>
        </w:rPr>
        <w:t>составная часть Сервиса,</w:t>
      </w:r>
      <w:r w:rsidR="0021651C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ресурс в сети Интернет, доступный широкому кругу лиц по адресу </w:t>
      </w:r>
      <w:r w:rsidRPr="00B24324">
        <w:rPr>
          <w:b/>
          <w:bCs/>
          <w:color w:val="000000"/>
          <w:sz w:val="24"/>
          <w:szCs w:val="24"/>
        </w:rPr>
        <w:t>https://</w:t>
      </w:r>
      <w:r w:rsidR="00B24324" w:rsidRPr="00B24324">
        <w:rPr>
          <w:b/>
          <w:bCs/>
          <w:color w:val="000000"/>
          <w:sz w:val="24"/>
          <w:szCs w:val="24"/>
          <w:lang w:val="en-US"/>
        </w:rPr>
        <w:t>zve</w:t>
      </w:r>
      <w:r w:rsidR="00B24324" w:rsidRPr="00B24324">
        <w:rPr>
          <w:b/>
          <w:bCs/>
          <w:color w:val="000000"/>
          <w:sz w:val="24"/>
          <w:szCs w:val="24"/>
        </w:rPr>
        <w:t>.</w:t>
      </w:r>
      <w:r w:rsidR="00B24324" w:rsidRPr="00B24324">
        <w:rPr>
          <w:b/>
          <w:bCs/>
          <w:color w:val="000000"/>
          <w:sz w:val="24"/>
          <w:szCs w:val="24"/>
          <w:lang w:val="en-US"/>
        </w:rPr>
        <w:t>ru</w:t>
      </w:r>
      <w:r w:rsidRPr="00B24324">
        <w:rPr>
          <w:b/>
          <w:bCs/>
          <w:color w:val="000000"/>
          <w:sz w:val="24"/>
          <w:szCs w:val="24"/>
        </w:rPr>
        <w:t>/</w:t>
      </w:r>
    </w:p>
    <w:p w14:paraId="0000001E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000001F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1.7. «Обработка персональных данных» - </w:t>
      </w:r>
      <w:r>
        <w:rPr>
          <w:color w:val="000000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2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0000021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1.8. «Территория» –</w:t>
      </w:r>
      <w:r>
        <w:rPr>
          <w:color w:val="000000"/>
          <w:sz w:val="24"/>
          <w:szCs w:val="24"/>
        </w:rPr>
        <w:t xml:space="preserve"> территория всех стран мира.</w:t>
      </w:r>
    </w:p>
    <w:p w14:paraId="00000022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0000023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0000024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2. Предмет настоящего Соглашения</w:t>
      </w:r>
    </w:p>
    <w:p w14:paraId="00000025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6" w14:textId="660CAB86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 w:rsidRPr="00E455F0">
        <w:rPr>
          <w:b/>
          <w:color w:val="000000"/>
          <w:sz w:val="24"/>
          <w:szCs w:val="24"/>
        </w:rPr>
        <w:lastRenderedPageBreak/>
        <w:t>2.1.</w:t>
      </w:r>
      <w:r w:rsidR="00E455F0" w:rsidRPr="00E455F0">
        <w:rPr>
          <w:color w:val="000000"/>
          <w:sz w:val="24"/>
          <w:szCs w:val="24"/>
        </w:rPr>
        <w:t xml:space="preserve"> </w:t>
      </w:r>
      <w:r w:rsidR="00E455F0">
        <w:rPr>
          <w:color w:val="000000"/>
          <w:sz w:val="24"/>
          <w:szCs w:val="24"/>
        </w:rPr>
        <w:t xml:space="preserve">Компания без взимания с Пользователя оплаты предоставляет Пользователю информационный </w:t>
      </w:r>
      <w:r w:rsidR="00E455F0" w:rsidRPr="00E455F0">
        <w:rPr>
          <w:color w:val="000000"/>
          <w:sz w:val="24"/>
          <w:szCs w:val="24"/>
        </w:rPr>
        <w:t>Сервис</w:t>
      </w:r>
      <w:r w:rsidR="00E455F0">
        <w:rPr>
          <w:color w:val="000000"/>
          <w:sz w:val="24"/>
          <w:szCs w:val="24"/>
        </w:rPr>
        <w:t xml:space="preserve"> для</w:t>
      </w:r>
      <w:r w:rsidR="00E455F0" w:rsidRPr="00E455F0">
        <w:rPr>
          <w:color w:val="000000"/>
          <w:sz w:val="24"/>
          <w:szCs w:val="24"/>
        </w:rPr>
        <w:t xml:space="preserve"> содействи</w:t>
      </w:r>
      <w:r w:rsidR="00E455F0">
        <w:rPr>
          <w:color w:val="000000"/>
          <w:sz w:val="24"/>
          <w:szCs w:val="24"/>
        </w:rPr>
        <w:t xml:space="preserve">я </w:t>
      </w:r>
      <w:r w:rsidR="00E455F0" w:rsidRPr="00E455F0">
        <w:rPr>
          <w:color w:val="000000"/>
          <w:sz w:val="24"/>
          <w:szCs w:val="24"/>
        </w:rPr>
        <w:t>в приобретении мерчендайзинга, иных товаров и/или услуг (далее – «Продукция»), связанных с творческой деятельностью музыкальной группы «ЗВЕРИ», легально введенных в гражданский оборот (то есть, с разрешения группы «ЗВЕРИ»</w:t>
      </w:r>
      <w:r w:rsidR="00E455F0">
        <w:rPr>
          <w:color w:val="000000"/>
          <w:sz w:val="24"/>
          <w:szCs w:val="24"/>
        </w:rPr>
        <w:t xml:space="preserve">). </w:t>
      </w:r>
      <w:r w:rsidRPr="00E455F0">
        <w:rPr>
          <w:color w:val="000000"/>
          <w:sz w:val="24"/>
          <w:szCs w:val="24"/>
        </w:rPr>
        <w:t>Пользователь</w:t>
      </w:r>
      <w:r w:rsidR="00E455F0">
        <w:rPr>
          <w:color w:val="000000"/>
          <w:sz w:val="24"/>
          <w:szCs w:val="24"/>
        </w:rPr>
        <w:t xml:space="preserve"> при использовании Сервиса</w:t>
      </w:r>
      <w:r w:rsidRPr="00E455F0">
        <w:rPr>
          <w:color w:val="000000"/>
          <w:sz w:val="24"/>
          <w:szCs w:val="24"/>
        </w:rPr>
        <w:t xml:space="preserve"> обязу</w:t>
      </w:r>
      <w:r w:rsidR="00E455F0">
        <w:rPr>
          <w:color w:val="000000"/>
          <w:sz w:val="24"/>
          <w:szCs w:val="24"/>
        </w:rPr>
        <w:t>ется</w:t>
      </w:r>
      <w:r w:rsidRPr="00E455F0">
        <w:rPr>
          <w:color w:val="000000"/>
          <w:sz w:val="24"/>
          <w:szCs w:val="24"/>
        </w:rPr>
        <w:t xml:space="preserve"> добросовестно исполнять все без исключения</w:t>
      </w:r>
      <w:r>
        <w:rPr>
          <w:color w:val="000000"/>
          <w:sz w:val="24"/>
          <w:szCs w:val="24"/>
        </w:rPr>
        <w:t xml:space="preserve"> условия настоящего Соглашения. </w:t>
      </w:r>
    </w:p>
    <w:p w14:paraId="00000027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28" w14:textId="721539D1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 </w:t>
      </w:r>
      <w:r w:rsidR="00E455F0">
        <w:rPr>
          <w:b/>
          <w:color w:val="000000"/>
          <w:sz w:val="24"/>
          <w:szCs w:val="24"/>
        </w:rPr>
        <w:t xml:space="preserve">Начало использования Сервиса </w:t>
      </w:r>
      <w:r>
        <w:rPr>
          <w:b/>
          <w:color w:val="000000"/>
          <w:sz w:val="24"/>
          <w:szCs w:val="24"/>
        </w:rPr>
        <w:t>Пользовател</w:t>
      </w:r>
      <w:r w:rsidR="00E455F0">
        <w:rPr>
          <w:b/>
          <w:color w:val="000000"/>
          <w:sz w:val="24"/>
          <w:szCs w:val="24"/>
        </w:rPr>
        <w:t xml:space="preserve">ем </w:t>
      </w:r>
      <w:r>
        <w:rPr>
          <w:b/>
          <w:color w:val="000000"/>
          <w:sz w:val="24"/>
          <w:szCs w:val="24"/>
        </w:rPr>
        <w:t>является акцептом настоящего Соглашения</w:t>
      </w:r>
      <w:r>
        <w:rPr>
          <w:color w:val="000000"/>
          <w:sz w:val="24"/>
          <w:szCs w:val="24"/>
        </w:rPr>
        <w:t xml:space="preserve">, что означает безоговорочное принятие Пользователем всех без исключения условий Соглашения, в том числе, обязанность надлежащим образом их исполнять, не осуществлять использование Сервиса несанкционированными Компанией способами, а также не осуществлять посредством Сервиса запрещенных законом действий. </w:t>
      </w:r>
    </w:p>
    <w:p w14:paraId="00000029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2A" w14:textId="64AE4EAD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 xml:space="preserve"> С момента </w:t>
      </w:r>
      <w:r w:rsidR="00E455F0">
        <w:rPr>
          <w:color w:val="000000"/>
          <w:sz w:val="24"/>
          <w:szCs w:val="24"/>
        </w:rPr>
        <w:t xml:space="preserve">начала использования Сервиса Пользователем </w:t>
      </w:r>
      <w:r>
        <w:rPr>
          <w:color w:val="000000"/>
          <w:sz w:val="24"/>
          <w:szCs w:val="24"/>
        </w:rPr>
        <w:t>настоящее Соглашение приобретает для обеих Сторон юридический статус письменной сделки (гражданско-правового договора).</w:t>
      </w:r>
    </w:p>
    <w:p w14:paraId="0000002B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2C" w14:textId="42C41A5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2.4.</w:t>
      </w:r>
      <w:r>
        <w:rPr>
          <w:color w:val="000000"/>
          <w:sz w:val="24"/>
          <w:szCs w:val="24"/>
        </w:rPr>
        <w:t xml:space="preserve">  Настоящее Соглашение</w:t>
      </w:r>
      <w:r w:rsidR="00077B7B">
        <w:rPr>
          <w:color w:val="000000"/>
          <w:sz w:val="24"/>
          <w:szCs w:val="24"/>
        </w:rPr>
        <w:t xml:space="preserve"> в совокупности с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Условиями (Правилами) использования Сервиса</w:t>
      </w:r>
      <w:r w:rsidR="00E455F0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b/>
          <w:color w:val="000000"/>
          <w:sz w:val="24"/>
          <w:szCs w:val="24"/>
        </w:rPr>
        <w:t xml:space="preserve"> Политикой обработки персональных данных</w:t>
      </w:r>
      <w:r w:rsidR="0049444D">
        <w:rPr>
          <w:b/>
          <w:color w:val="000000"/>
          <w:sz w:val="24"/>
          <w:szCs w:val="24"/>
        </w:rPr>
        <w:t>,</w:t>
      </w:r>
    </w:p>
    <w:p w14:paraId="0000002D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4735A62D" w14:textId="6D6E2CF4" w:rsidR="00D164B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 w:rsidR="009D3B90">
        <w:rPr>
          <w:b/>
          <w:color w:val="000000"/>
          <w:sz w:val="24"/>
          <w:szCs w:val="24"/>
        </w:rPr>
        <w:t>является единым гражданско-правовым договором, заключаемым Пользователем</w:t>
      </w:r>
      <w:r w:rsidR="00D164B4">
        <w:rPr>
          <w:b/>
          <w:color w:val="000000"/>
          <w:sz w:val="24"/>
          <w:szCs w:val="24"/>
        </w:rPr>
        <w:t xml:space="preserve"> для возможности использования Сервиса.</w:t>
      </w:r>
    </w:p>
    <w:p w14:paraId="42D77079" w14:textId="77777777" w:rsidR="00363037" w:rsidRDefault="00D164B4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Все вышеуказанные юридические документы являются неотъемлемыми составными частями по отношению друг к другу, их условия обязательны для Пользователя. </w:t>
      </w:r>
    </w:p>
    <w:p w14:paraId="0000002E" w14:textId="4578B57E" w:rsidR="009E0101" w:rsidRDefault="00D164B4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Приступая к использованию Сервиса, Пользователь заверяет и гарантирует, что им внимательно изучены и безоговорочно приняты все условия вышеперечисленных документов Сервиса.</w:t>
      </w:r>
    </w:p>
    <w:p w14:paraId="0000002F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0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2.5.</w:t>
      </w:r>
      <w:r>
        <w:rPr>
          <w:color w:val="000000"/>
          <w:sz w:val="24"/>
          <w:szCs w:val="24"/>
        </w:rPr>
        <w:t xml:space="preserve"> Пользователь признает, что Сервис, Сайт и Программное обеспечение Сервиса являются сложными результатами интеллектуальной (творческой) деятельности разработчиков. Пользователь принимает Сервис, Сайт и Программное обеспечение Сервиса по принципу «как есть», и признает, что при их функционировании могут возникать технические или программные ошибки, которые будут устраняться разработчиками по мере возможности.</w:t>
      </w:r>
    </w:p>
    <w:p w14:paraId="00000033" w14:textId="77777777" w:rsidR="009E0101" w:rsidRDefault="009E0101" w:rsidP="0049444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4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35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3. Развитие Сервиса. Права и обязанности Компании </w:t>
      </w:r>
    </w:p>
    <w:p w14:paraId="00000036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37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 Компания вправе совершенствовать Сервис, расширять его возможности.</w:t>
      </w:r>
    </w:p>
    <w:p w14:paraId="00000038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39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Компания в одностороннем порядке определяет структуру, внешний вид Сервиса, совместимость Сервиса с какими-либо программными приложениями.</w:t>
      </w:r>
    </w:p>
    <w:p w14:paraId="0000003A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3B" w14:textId="39D22921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Компания обязуется устранять неполадки, осуществлять плановую доработку и обновление Сервиса, Сайта, Программного обеспечения в текущем режиме (при отсутствии у Компании обязанности направлять Пользователю персональные/специальные уведомления об этом).</w:t>
      </w:r>
    </w:p>
    <w:p w14:paraId="0000003C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3F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Компания вправе сообщать Пользователю о новых возможностях Сервиса, предлагая ими воспользоваться на условиях, определяемых Компанией в одностороннем порядке.</w:t>
      </w:r>
    </w:p>
    <w:p w14:paraId="0000004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41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3.3. </w:t>
      </w:r>
      <w:r>
        <w:rPr>
          <w:color w:val="000000"/>
          <w:sz w:val="24"/>
          <w:szCs w:val="24"/>
        </w:rPr>
        <w:t xml:space="preserve">Компания вправе без запроса разрешения у Пользователя модифицировать Сервис любым способом по своему усмотрению, изменять графический дизайн, структуру интерфейсов, условия предоставления Сервиса, добавлять или убирать функциональные возможности, инструменты оплаты, прекращать предоставление определенных возможностей, предоставлять новые возможности в тестовом режиме, взимать или отменять плату за пользование отдельными функциями и пр. </w:t>
      </w:r>
    </w:p>
    <w:p w14:paraId="00000042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43" w14:textId="7176B55A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3.4.</w:t>
      </w:r>
      <w:r>
        <w:rPr>
          <w:color w:val="000000"/>
          <w:sz w:val="24"/>
          <w:szCs w:val="24"/>
        </w:rPr>
        <w:t xml:space="preserve"> Компания вправе популяризировать и продвигать Сервис, размещать материалы рекламного характера в его составе, включая, но не ограничиваясь, контекстную рекламу, баннеры, гиперссылки, видеоролики третьих лиц.</w:t>
      </w:r>
    </w:p>
    <w:p w14:paraId="00000048" w14:textId="77777777" w:rsidR="009E0101" w:rsidRDefault="009E0101" w:rsidP="0049444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4B" w14:textId="4EFD730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 w:rsidR="0049444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Компания оставляет за собой право в одностороннем порядке, с оповещением Пользователя или без такового оповещения, изменять условия настоящего Соглашения, размещая обновленный текст Соглашения в</w:t>
      </w:r>
      <w:r w:rsidR="00E455F0">
        <w:rPr>
          <w:b/>
          <w:color w:val="000000"/>
          <w:sz w:val="24"/>
          <w:szCs w:val="24"/>
        </w:rPr>
        <w:t xml:space="preserve"> открытом доступе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Изменения Соглашения вступают в юридическую силу и становятся обязательными для Пользователя с даты их опубликования Компанией.</w:t>
      </w:r>
    </w:p>
    <w:p w14:paraId="0000004C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4D" w14:textId="71AABDD2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 w:rsidR="0049444D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Компания вправе применять законные меры воздействия к Пользователю, нарушающему условия настоящего Соглашения, а равно требовать применения к Пользователю </w:t>
      </w:r>
      <w:r>
        <w:rPr>
          <w:b/>
          <w:color w:val="000000"/>
          <w:sz w:val="24"/>
          <w:szCs w:val="24"/>
        </w:rPr>
        <w:t>санкций ответственности, согласно законодательству РФ</w:t>
      </w:r>
      <w:r>
        <w:rPr>
          <w:color w:val="000000"/>
          <w:sz w:val="24"/>
          <w:szCs w:val="24"/>
        </w:rPr>
        <w:t>.</w:t>
      </w:r>
    </w:p>
    <w:p w14:paraId="0000004E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4F" w14:textId="7DF227AF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 w:rsidR="0049444D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Компания обязуется принимать меры по защите персональных данных, сообщаемых Пользователем, в соответствии с </w:t>
      </w:r>
      <w:r>
        <w:rPr>
          <w:b/>
          <w:color w:val="000000"/>
          <w:sz w:val="24"/>
          <w:szCs w:val="24"/>
        </w:rPr>
        <w:t>Политикой обработки персональных данных Сервиса</w:t>
      </w:r>
      <w:r w:rsidR="0049444D">
        <w:rPr>
          <w:b/>
          <w:color w:val="000000"/>
          <w:sz w:val="24"/>
          <w:szCs w:val="24"/>
        </w:rPr>
        <w:t>.</w:t>
      </w:r>
    </w:p>
    <w:p w14:paraId="0000005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56" w14:textId="4BE36BB6" w:rsidR="009E0101" w:rsidRDefault="00000000" w:rsidP="00363037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Компания </w:t>
      </w:r>
      <w:r w:rsidR="007100EE">
        <w:rPr>
          <w:color w:val="000000"/>
          <w:sz w:val="24"/>
          <w:szCs w:val="24"/>
        </w:rPr>
        <w:t>имеет право</w:t>
      </w:r>
      <w:r w:rsidR="00CD0A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направлять Пользователю (без получения от него дополнительного согласия) информационные сообщения посредством электронной почты, SMS или иным способом, содержание которых адресовано как персонально Пользователю, так создано Сервисом в порядке автоматизированной рассылки для внимания ряда пользователей, являющихся, в том числе, уведомлениями о новых либо отмене старых функций Сервиса, условиях их использования</w:t>
      </w:r>
      <w:r w:rsidR="00363037">
        <w:rPr>
          <w:color w:val="000000"/>
          <w:sz w:val="24"/>
          <w:szCs w:val="24"/>
        </w:rPr>
        <w:t xml:space="preserve">. Компания имеет право </w:t>
      </w:r>
      <w:r>
        <w:rPr>
          <w:color w:val="000000"/>
          <w:sz w:val="24"/>
          <w:szCs w:val="24"/>
        </w:rPr>
        <w:t>в целях идентификации Пользователя устанавливать и сохранять информацию об IP-адресах доступа Пользователя к Сервису, использовать файлы технической информации (</w:t>
      </w:r>
      <w:proofErr w:type="spellStart"/>
      <w:r>
        <w:rPr>
          <w:color w:val="000000"/>
          <w:sz w:val="24"/>
          <w:szCs w:val="24"/>
        </w:rPr>
        <w:t>cookies</w:t>
      </w:r>
      <w:proofErr w:type="spellEnd"/>
      <w:r>
        <w:rPr>
          <w:color w:val="000000"/>
          <w:sz w:val="24"/>
          <w:szCs w:val="24"/>
        </w:rPr>
        <w:t>), размещаемые на персональном компьютере Пользователя</w:t>
      </w:r>
      <w:r w:rsidR="00363037">
        <w:rPr>
          <w:color w:val="000000"/>
          <w:sz w:val="24"/>
          <w:szCs w:val="24"/>
        </w:rPr>
        <w:t>.</w:t>
      </w:r>
    </w:p>
    <w:p w14:paraId="0000005A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5B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C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4. Права и обязанности Пользователя:</w:t>
      </w:r>
    </w:p>
    <w:p w14:paraId="0000005D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5E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5F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4.1.  </w:t>
      </w:r>
      <w:r>
        <w:rPr>
          <w:color w:val="000000"/>
          <w:sz w:val="24"/>
          <w:szCs w:val="24"/>
        </w:rPr>
        <w:t>Пользователь вправе осуществлять использование Сервиса исключительно в соответствии с целями и условиями настоящего Соглашения.</w:t>
      </w:r>
    </w:p>
    <w:p w14:paraId="0000006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61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Пользователь вправе обращаться в Компанию с пожеланиями, предложениями, вопросами и претензиями по поводу работы Сервиса, а также в иных случаях, когда необходима оперативная связь со специалистом Компании, в порядке, предусмотренном </w:t>
      </w:r>
      <w:r>
        <w:rPr>
          <w:b/>
          <w:color w:val="000000"/>
          <w:sz w:val="24"/>
          <w:szCs w:val="24"/>
        </w:rPr>
        <w:t>разделом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Соглашения.</w:t>
      </w:r>
    </w:p>
    <w:p w14:paraId="00000062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63" w14:textId="1F49BAB8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 том случае, если Компания дает Пользователю прямые указания по надлежащему использованию Сервиса (сообщая о конкретном нарушении настоящего Соглашения</w:t>
      </w:r>
      <w:r w:rsidR="00077B7B">
        <w:rPr>
          <w:b/>
          <w:color w:val="000000"/>
          <w:sz w:val="24"/>
          <w:szCs w:val="24"/>
        </w:rPr>
        <w:t xml:space="preserve"> или иных требований Сервиса</w:t>
      </w:r>
      <w:r>
        <w:rPr>
          <w:b/>
          <w:color w:val="000000"/>
          <w:sz w:val="24"/>
          <w:szCs w:val="24"/>
        </w:rPr>
        <w:t>, либо</w:t>
      </w:r>
      <w:r w:rsidR="00363037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не сообщая о нарушении), - такие указания являются обязательными для исполнения Пользователем.</w:t>
      </w:r>
    </w:p>
    <w:p w14:paraId="00000064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65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4.4.  </w:t>
      </w:r>
      <w:r>
        <w:rPr>
          <w:color w:val="000000"/>
          <w:sz w:val="24"/>
          <w:szCs w:val="24"/>
        </w:rPr>
        <w:t xml:space="preserve">Пользователь обязуется не использовать Сервис для совершения действий, </w:t>
      </w:r>
      <w:r>
        <w:rPr>
          <w:color w:val="000000"/>
          <w:sz w:val="24"/>
          <w:szCs w:val="24"/>
        </w:rPr>
        <w:lastRenderedPageBreak/>
        <w:t>которые могут быть расценены как мошеннические, хакерство, иные незаконные и противоправные действия в отношении Компании, третьих лиц, общества в целом.</w:t>
      </w:r>
    </w:p>
    <w:p w14:paraId="00000066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67" w14:textId="7120F30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4.5.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Запрещено использование Сервиса</w:t>
      </w:r>
      <w:r w:rsidR="0049444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для осуществления Пользователем функций агента по отношению к третьему лицу (включая приобретение или предоставление Сервису Контакта от имени или в интересах третьего лица).</w:t>
      </w:r>
    </w:p>
    <w:p w14:paraId="00000068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69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4.6.</w:t>
      </w:r>
      <w:r>
        <w:rPr>
          <w:color w:val="000000"/>
          <w:sz w:val="24"/>
          <w:szCs w:val="24"/>
        </w:rPr>
        <w:t xml:space="preserve"> Пользователь обязуется не использовать какие-либо текстовые или графические материалы Сервиса без прямого разрешения Компании, в том числе, запрещается: копировать материалы Сервиса и размещать их на других ресурсах сети Интернет, в «социальных сетях» или в иных источниках информации, а равно заимствовать для создания каких-либо производных материалов, произведений и т.д. </w:t>
      </w:r>
    </w:p>
    <w:p w14:paraId="0000006A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6B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4.7.</w:t>
      </w:r>
      <w:r>
        <w:rPr>
          <w:color w:val="000000"/>
          <w:sz w:val="24"/>
          <w:szCs w:val="24"/>
        </w:rPr>
        <w:t xml:space="preserve">  В случаях обнаружения ошибок в работе Сервиса, ошибочного получения чужих персональных (иных конфиденциальных) данных, некорректного отображения информации, Пользователь будет информировать об этом Компанию в порядке, предусмотренном </w:t>
      </w:r>
      <w:r>
        <w:rPr>
          <w:b/>
          <w:color w:val="000000"/>
          <w:sz w:val="24"/>
          <w:szCs w:val="24"/>
        </w:rPr>
        <w:t>разделом 8</w:t>
      </w:r>
      <w:r>
        <w:rPr>
          <w:color w:val="000000"/>
          <w:sz w:val="24"/>
          <w:szCs w:val="24"/>
        </w:rPr>
        <w:t xml:space="preserve"> Соглашения.</w:t>
      </w:r>
    </w:p>
    <w:p w14:paraId="0000006E" w14:textId="77777777" w:rsidR="009E0101" w:rsidRDefault="009E0101" w:rsidP="0049444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F" w14:textId="790C6FA6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Приступая к использованию Сервиса, Пользователь </w:t>
      </w:r>
      <w:r>
        <w:rPr>
          <w:b/>
          <w:color w:val="000000"/>
          <w:sz w:val="24"/>
          <w:szCs w:val="24"/>
          <w:u w:val="single"/>
        </w:rPr>
        <w:t xml:space="preserve">ОБЯЗУЕТСЯ НЕ ОСУЩЕСТВЛЯТЬ никакие из </w:t>
      </w:r>
      <w:r w:rsidR="00473B0F">
        <w:rPr>
          <w:b/>
          <w:color w:val="000000"/>
          <w:sz w:val="24"/>
          <w:szCs w:val="24"/>
          <w:u w:val="single"/>
        </w:rPr>
        <w:t xml:space="preserve">действий, указанных в пунктах 6.5 и 6.6 настоящего Соглашения, а также действия, </w:t>
      </w:r>
      <w:r>
        <w:rPr>
          <w:b/>
          <w:color w:val="000000"/>
          <w:sz w:val="24"/>
          <w:szCs w:val="24"/>
          <w:u w:val="single"/>
        </w:rPr>
        <w:t>перечисленны</w:t>
      </w:r>
      <w:r w:rsidR="00473B0F">
        <w:rPr>
          <w:b/>
          <w:color w:val="000000"/>
          <w:sz w:val="24"/>
          <w:szCs w:val="24"/>
          <w:u w:val="single"/>
        </w:rPr>
        <w:t>е ниже в настоящем пункте Соглашения</w:t>
      </w:r>
      <w:r w:rsidR="007100EE">
        <w:rPr>
          <w:b/>
          <w:color w:val="000000"/>
          <w:sz w:val="24"/>
          <w:szCs w:val="24"/>
          <w:u w:val="single"/>
        </w:rPr>
        <w:t xml:space="preserve">. </w:t>
      </w:r>
      <w:r w:rsidR="00473B0F">
        <w:rPr>
          <w:b/>
          <w:color w:val="000000"/>
          <w:sz w:val="24"/>
          <w:szCs w:val="24"/>
          <w:u w:val="single"/>
        </w:rPr>
        <w:t xml:space="preserve">В том числе, </w:t>
      </w:r>
      <w:r w:rsidR="007100EE">
        <w:rPr>
          <w:b/>
          <w:color w:val="000000"/>
          <w:sz w:val="24"/>
          <w:szCs w:val="24"/>
          <w:u w:val="single"/>
        </w:rPr>
        <w:t>Пользователю ЗАПРЕЩАЕТСЯ</w:t>
      </w:r>
      <w:r>
        <w:rPr>
          <w:b/>
          <w:color w:val="000000"/>
          <w:sz w:val="24"/>
          <w:szCs w:val="24"/>
        </w:rPr>
        <w:t>:</w:t>
      </w:r>
    </w:p>
    <w:p w14:paraId="0000007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71" w14:textId="20E173AA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 xml:space="preserve"> воспроизводить, распространять, перерабатывать в коммерческих или некоммерческих целях элементы Сервиса, Сайта, Программного обеспечения, - без письменного разрешения Компании;</w:t>
      </w:r>
    </w:p>
    <w:p w14:paraId="00000072" w14:textId="32BA716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 воспроизводить элементы дизайна или пользовательского интерфейса Сервиса, Сайта при создании сайтов или ведении любой деятельности в сети Интернет или вне ее;</w:t>
      </w:r>
    </w:p>
    <w:p w14:paraId="00000073" w14:textId="6BCFE404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  воспроизводить (загружать) и распространять посредством Сервиса в коммерческих или некоммерческих целях изображения (фото или видео, включая изображения других людей), автором которых не является Пользователь, либо иной контент третьих лиц, а равно персональные данные третьих лиц – без их письменного разрешения. Пользователь признает, что ответственность за размещение в Сервисе персональных данных третьих лиц он несет самостоятельно;</w:t>
      </w:r>
    </w:p>
    <w:p w14:paraId="00000074" w14:textId="2C8C4F22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.4.</w:t>
      </w:r>
      <w:r>
        <w:rPr>
          <w:color w:val="000000"/>
          <w:sz w:val="24"/>
          <w:szCs w:val="24"/>
        </w:rPr>
        <w:t>  передавать права на использование Сервиса кому-либо;</w:t>
      </w:r>
    </w:p>
    <w:p w14:paraId="00000075" w14:textId="1719F2FE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.5.</w:t>
      </w:r>
      <w:r>
        <w:rPr>
          <w:color w:val="000000"/>
          <w:sz w:val="24"/>
          <w:szCs w:val="24"/>
        </w:rPr>
        <w:t xml:space="preserve">  использовать автоматизированные скрипты (программы-вирусы, «черви», «боты», </w:t>
      </w:r>
      <w:proofErr w:type="spellStart"/>
      <w:r>
        <w:rPr>
          <w:color w:val="000000"/>
          <w:sz w:val="24"/>
          <w:szCs w:val="24"/>
        </w:rPr>
        <w:t>краулеры</w:t>
      </w:r>
      <w:proofErr w:type="spellEnd"/>
      <w:r>
        <w:rPr>
          <w:color w:val="000000"/>
          <w:sz w:val="24"/>
          <w:szCs w:val="24"/>
        </w:rPr>
        <w:t>) и иные средства автоматического сбора информации при взаимодействии с Сервисом (что может быть признано уголовно-наказуемым преступлением);</w:t>
      </w:r>
    </w:p>
    <w:p w14:paraId="00000076" w14:textId="5E30D4F2" w:rsidR="009E0101" w:rsidRPr="007100EE" w:rsidRDefault="00000000" w:rsidP="007100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49444D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.6.</w:t>
      </w:r>
      <w:r>
        <w:rPr>
          <w:color w:val="000000"/>
          <w:sz w:val="24"/>
          <w:szCs w:val="24"/>
        </w:rPr>
        <w:t xml:space="preserve">   совершать с использованием Сервиса любые правонарушения, в том числе, прав и законных интересов Компании, любых третьих лиц, а равно нарушать требования законодательства о конкуренции, рекламе, авторском праве и смежных правах, товарных знаках, интеллектуальной собственности, коммерческой тайне и </w:t>
      </w:r>
      <w:r w:rsidRPr="007100EE">
        <w:rPr>
          <w:color w:val="000000"/>
          <w:sz w:val="24"/>
          <w:szCs w:val="24"/>
        </w:rPr>
        <w:t>персональных данных</w:t>
      </w:r>
      <w:bookmarkStart w:id="0" w:name="bookmark=id.gjdgxs" w:colFirst="0" w:colLast="0"/>
      <w:bookmarkEnd w:id="0"/>
      <w:r w:rsidR="007100EE" w:rsidRPr="007100EE">
        <w:rPr>
          <w:color w:val="000000"/>
          <w:sz w:val="24"/>
          <w:szCs w:val="24"/>
        </w:rPr>
        <w:t>;</w:t>
      </w:r>
    </w:p>
    <w:p w14:paraId="54F7F3A2" w14:textId="7776A940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.7</w:t>
      </w:r>
      <w:r w:rsidRPr="00402A22">
        <w:rPr>
          <w:color w:val="000000"/>
          <w:sz w:val="24"/>
          <w:szCs w:val="24"/>
        </w:rPr>
        <w:t xml:space="preserve">. осуществлять любое использование Сервиса и его контента, которое прямо не разрешено функционалом Сервиса; </w:t>
      </w:r>
    </w:p>
    <w:p w14:paraId="474A7A33" w14:textId="49C9AA0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.8.</w:t>
      </w:r>
      <w:r w:rsidRPr="00402A22">
        <w:rPr>
          <w:color w:val="000000"/>
          <w:sz w:val="24"/>
          <w:szCs w:val="24"/>
        </w:rPr>
        <w:t xml:space="preserve"> копировать дизайн, код или контент Сервиса с целью создания базы данных и/или ее последующего использования в любых целях;</w:t>
      </w:r>
    </w:p>
    <w:p w14:paraId="4D27EC24" w14:textId="3AD5A372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49444D">
        <w:rPr>
          <w:color w:val="000000"/>
          <w:sz w:val="24"/>
          <w:szCs w:val="24"/>
        </w:rPr>
        <w:t>9</w:t>
      </w:r>
      <w:r w:rsidRPr="00402A22">
        <w:rPr>
          <w:color w:val="000000"/>
          <w:sz w:val="24"/>
          <w:szCs w:val="24"/>
        </w:rPr>
        <w:t>. искажать сведения о себе, своем возрасте или своих отношениях с другими лицами или организациями, выдавать чужие достижения (проекты/разработки и т. д.) за свои собственные;</w:t>
      </w:r>
    </w:p>
    <w:p w14:paraId="0F9AF96C" w14:textId="5EC0A293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.1</w:t>
      </w:r>
      <w:r w:rsidR="0049444D">
        <w:rPr>
          <w:color w:val="000000"/>
          <w:sz w:val="24"/>
          <w:szCs w:val="24"/>
        </w:rPr>
        <w:t>0</w:t>
      </w:r>
      <w:r w:rsidRPr="00402A22">
        <w:rPr>
          <w:color w:val="000000"/>
          <w:sz w:val="24"/>
          <w:szCs w:val="24"/>
        </w:rPr>
        <w:t>. продвигать свой товар/услугу методом сетевого маркетинга, который в том числе может заключаться в продвижении товара (</w:t>
      </w:r>
      <w:proofErr w:type="spellStart"/>
      <w:r w:rsidRPr="00402A22">
        <w:rPr>
          <w:color w:val="000000"/>
          <w:sz w:val="24"/>
          <w:szCs w:val="24"/>
        </w:rPr>
        <w:t>ов</w:t>
      </w:r>
      <w:proofErr w:type="spellEnd"/>
      <w:r w:rsidRPr="00402A22">
        <w:rPr>
          <w:color w:val="000000"/>
          <w:sz w:val="24"/>
          <w:szCs w:val="24"/>
        </w:rPr>
        <w:t>) и/или услуг (и) от производителя/исполнителя к конечному потребителю/заказчику, при котором компания-производитель (компания-исполнитель) распространяет свои товар (ы) и/или услугу (и) через сеть независимых агентов (в том числе предпринимателей), а эти агенты, в свою очередь, привлекают других лиц для распространения товара (</w:t>
      </w:r>
      <w:proofErr w:type="spellStart"/>
      <w:r w:rsidRPr="00402A22">
        <w:rPr>
          <w:color w:val="000000"/>
          <w:sz w:val="24"/>
          <w:szCs w:val="24"/>
        </w:rPr>
        <w:t>ов</w:t>
      </w:r>
      <w:proofErr w:type="spellEnd"/>
      <w:r w:rsidRPr="00402A22">
        <w:rPr>
          <w:color w:val="000000"/>
          <w:sz w:val="24"/>
          <w:szCs w:val="24"/>
        </w:rPr>
        <w:t>) и/или услуг данного производителя/исполнителя;</w:t>
      </w:r>
    </w:p>
    <w:p w14:paraId="475F5DA1" w14:textId="0ACB971D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.1</w:t>
      </w:r>
      <w:r w:rsidR="0049444D">
        <w:rPr>
          <w:color w:val="000000"/>
          <w:sz w:val="24"/>
          <w:szCs w:val="24"/>
        </w:rPr>
        <w:t>1</w:t>
      </w:r>
      <w:r w:rsidRPr="00402A22">
        <w:rPr>
          <w:color w:val="000000"/>
          <w:sz w:val="24"/>
          <w:szCs w:val="24"/>
        </w:rPr>
        <w:t>. размещать коммерческую или политическую рекламу, размещать любую другую информацию, которая, по личному мнению Компании является нежелательной, не соответствует целям создания Сервиса, любым способом способна ущемлять интересы других пользователей Сервиса;</w:t>
      </w:r>
    </w:p>
    <w:p w14:paraId="3097C893" w14:textId="66660DBA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.1</w:t>
      </w:r>
      <w:r w:rsidR="0049444D">
        <w:rPr>
          <w:color w:val="000000"/>
          <w:sz w:val="24"/>
          <w:szCs w:val="24"/>
        </w:rPr>
        <w:t>2</w:t>
      </w:r>
      <w:r w:rsidRPr="00402A22">
        <w:rPr>
          <w:color w:val="000000"/>
          <w:sz w:val="24"/>
          <w:szCs w:val="24"/>
        </w:rPr>
        <w:t>. осуществлять самостоятельно либо от имени других пользователей с использованием функционала, в том числе путем введения в заблуждение или с обещанием поощрения, в том числе с использованием любых программ, автоматизированных скриптов, ботов, массовые однотипные действия, направленные на искусственное повышение показателей счётчиков Сайта;</w:t>
      </w:r>
    </w:p>
    <w:p w14:paraId="49F67622" w14:textId="379CB2BE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9444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.1</w:t>
      </w:r>
      <w:r w:rsidR="0049444D">
        <w:rPr>
          <w:color w:val="000000"/>
          <w:sz w:val="24"/>
          <w:szCs w:val="24"/>
        </w:rPr>
        <w:t>3</w:t>
      </w:r>
      <w:r w:rsidRPr="00402A22">
        <w:rPr>
          <w:color w:val="000000"/>
          <w:sz w:val="24"/>
          <w:szCs w:val="24"/>
        </w:rPr>
        <w:t>. загружать, хранить, публиковать, распространять и предоставлять доступ (в т. ч. путем указания ссылок) или иным образом использовать любую информацию, которая не соответствует закону, требованиям Сервиса, нормам этики и морали, в том числе (но не ограничиваясь):</w:t>
      </w:r>
    </w:p>
    <w:p w14:paraId="0F1EE22D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1) связана с организацией или деятельностью религиозных сект, оккультных организаций, экстремистских или террористических группировок или организаций, с организацией азартных игр и развлечений, деятельностью в области нетрадиционной медицины (целительством), производством и/или распространением порнографической продукции или оказанием эротических и/или сексуальных услуг;</w:t>
      </w:r>
    </w:p>
    <w:p w14:paraId="2ED79A70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2) является вульгарной или непристойной, содержит порнографические изображения и тексты или сцены такого характера с участием несовершеннолетних;</w:t>
      </w:r>
    </w:p>
    <w:p w14:paraId="204C761C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3) нарушает права несовершеннолетних лиц;</w:t>
      </w:r>
    </w:p>
    <w:p w14:paraId="305BC539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4) содержит описание средств и способов суицида, любое подстрекательство к его совершению;</w:t>
      </w:r>
    </w:p>
    <w:p w14:paraId="4BA9E643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5) содержит сцены бесчеловечного обращения с животными;</w:t>
      </w:r>
    </w:p>
    <w:p w14:paraId="4FF367EA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6) содержит экстремистские материалы;</w:t>
      </w:r>
    </w:p>
    <w:p w14:paraId="47E6521A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7) содержит угрозы, призывы к насилию, в том числе скрытые, одобрение и поощрение насильственных действий, дискредитирует, оскорбляет, порочит честь и достоинство или деловую репутацию или нарушает неприкосновенность частной жизни других пользователей или третьих лиц;</w:t>
      </w:r>
    </w:p>
    <w:p w14:paraId="69E87DF8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8) пропагандирует и/или способствует разжиганию расовой, религиозной, этнической ненависти или вражды, по признакам отнесения к определенным полу, ориентации, а также по иным индивидуальным признакам и особенностям человека;</w:t>
      </w:r>
    </w:p>
    <w:p w14:paraId="17357AB9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9) пропагандирует преступную деятельность или содержит советы, инструкции или руководства по совершению преступных действий;</w:t>
      </w:r>
    </w:p>
    <w:p w14:paraId="79B1C6B2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10) содержит информацию ограниченного доступа, включая, но не ограничиваясь, государственную и коммерческую тайну, информацию о частной жизни третьих лиц, персональные данные третьих лиц;</w:t>
      </w:r>
    </w:p>
    <w:p w14:paraId="3420A369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 xml:space="preserve">11) содержит рекламу или описывает привлекательность употребления любых наркотических веществ, информацию о распространении наркотиков, рецепты </w:t>
      </w:r>
      <w:r w:rsidRPr="00402A22">
        <w:rPr>
          <w:color w:val="000000"/>
          <w:sz w:val="24"/>
          <w:szCs w:val="24"/>
        </w:rPr>
        <w:lastRenderedPageBreak/>
        <w:t>их изготовления и советы по употреблению, а также любую иную информацию о наркотиках;</w:t>
      </w:r>
    </w:p>
    <w:p w14:paraId="6329B9A6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12) направлена на введение других Пользователей в заблуждение или злоупотребление их доверием (в том числе, с целью совершению и/или склонения к совершению противоправных действий);</w:t>
      </w:r>
    </w:p>
    <w:p w14:paraId="52C41295" w14:textId="77777777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color w:val="000000"/>
          <w:sz w:val="24"/>
          <w:szCs w:val="24"/>
        </w:rPr>
      </w:pPr>
      <w:r w:rsidRPr="00402A22">
        <w:rPr>
          <w:color w:val="000000"/>
          <w:sz w:val="24"/>
          <w:szCs w:val="24"/>
        </w:rPr>
        <w:t>13) является охраняемыми законом результатами интеллектуальной деятельности (интеллектуальной собственностью) других лиц, у которых Пользователь не получил письменное разрешение (не заключил лицензионный договор) на осуществление определенных способов использования таких результатов.</w:t>
      </w:r>
    </w:p>
    <w:p w14:paraId="2C4ACDA1" w14:textId="77777777" w:rsidR="007100EE" w:rsidRDefault="007100EE" w:rsidP="007100E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b/>
          <w:bCs/>
          <w:color w:val="000000"/>
          <w:sz w:val="24"/>
          <w:szCs w:val="24"/>
        </w:rPr>
      </w:pPr>
    </w:p>
    <w:p w14:paraId="4709D2F1" w14:textId="76C2AA74" w:rsidR="007100EE" w:rsidRPr="00402A22" w:rsidRDefault="007100EE" w:rsidP="00402A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8"/>
        <w:jc w:val="both"/>
        <w:rPr>
          <w:b/>
          <w:bCs/>
          <w:color w:val="000000"/>
          <w:sz w:val="24"/>
          <w:szCs w:val="24"/>
        </w:rPr>
      </w:pPr>
      <w:r w:rsidRPr="00402A22">
        <w:rPr>
          <w:b/>
          <w:bCs/>
          <w:color w:val="000000"/>
          <w:sz w:val="24"/>
          <w:szCs w:val="24"/>
        </w:rPr>
        <w:t xml:space="preserve">Любое из </w:t>
      </w:r>
      <w:r>
        <w:rPr>
          <w:b/>
          <w:bCs/>
          <w:color w:val="000000"/>
          <w:sz w:val="24"/>
          <w:szCs w:val="24"/>
        </w:rPr>
        <w:t xml:space="preserve">вышеперечисленных </w:t>
      </w:r>
      <w:r w:rsidRPr="00402A22">
        <w:rPr>
          <w:b/>
          <w:bCs/>
          <w:color w:val="000000"/>
          <w:sz w:val="24"/>
          <w:szCs w:val="24"/>
        </w:rPr>
        <w:t xml:space="preserve">действий может повлечь за собой применение к Пользователю санкций ответственности, предусмотренных действующим законодательством, </w:t>
      </w:r>
      <w:r w:rsidR="0004729D">
        <w:rPr>
          <w:b/>
          <w:bCs/>
          <w:color w:val="000000"/>
          <w:sz w:val="24"/>
          <w:szCs w:val="24"/>
        </w:rPr>
        <w:t xml:space="preserve">и/или </w:t>
      </w:r>
      <w:r w:rsidRPr="00402A22">
        <w:rPr>
          <w:b/>
          <w:bCs/>
          <w:color w:val="000000"/>
          <w:sz w:val="24"/>
          <w:szCs w:val="24"/>
        </w:rPr>
        <w:t xml:space="preserve">блокирование </w:t>
      </w:r>
      <w:r w:rsidR="0004729D">
        <w:rPr>
          <w:b/>
          <w:bCs/>
          <w:color w:val="000000"/>
          <w:sz w:val="24"/>
          <w:szCs w:val="24"/>
        </w:rPr>
        <w:t>(либо</w:t>
      </w:r>
      <w:r w:rsidRPr="00402A22">
        <w:rPr>
          <w:b/>
          <w:bCs/>
          <w:color w:val="000000"/>
          <w:sz w:val="24"/>
          <w:szCs w:val="24"/>
        </w:rPr>
        <w:t xml:space="preserve"> удаление</w:t>
      </w:r>
      <w:r w:rsidR="0004729D">
        <w:rPr>
          <w:b/>
          <w:bCs/>
          <w:color w:val="000000"/>
          <w:sz w:val="24"/>
          <w:szCs w:val="24"/>
        </w:rPr>
        <w:t>)</w:t>
      </w:r>
      <w:r w:rsidRPr="00402A22">
        <w:rPr>
          <w:b/>
          <w:bCs/>
          <w:color w:val="000000"/>
          <w:sz w:val="24"/>
          <w:szCs w:val="24"/>
        </w:rPr>
        <w:t xml:space="preserve"> несанкционированного контента Пользователя</w:t>
      </w:r>
      <w:r w:rsidR="0049444D">
        <w:rPr>
          <w:b/>
          <w:bCs/>
          <w:color w:val="000000"/>
          <w:sz w:val="24"/>
          <w:szCs w:val="24"/>
        </w:rPr>
        <w:t>.</w:t>
      </w:r>
    </w:p>
    <w:p w14:paraId="133BD086" w14:textId="77777777" w:rsidR="007100EE" w:rsidRPr="007100EE" w:rsidRDefault="007100EE" w:rsidP="007100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ind w:left="708"/>
        <w:jc w:val="both"/>
        <w:rPr>
          <w:color w:val="000000"/>
          <w:sz w:val="24"/>
          <w:szCs w:val="24"/>
        </w:rPr>
      </w:pPr>
    </w:p>
    <w:p w14:paraId="00000077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78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5. Ограничение ответственности</w:t>
      </w:r>
    </w:p>
    <w:p w14:paraId="00000079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7A" w14:textId="7C3A69CF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</w:t>
      </w:r>
      <w:r>
        <w:rPr>
          <w:color w:val="000000"/>
          <w:sz w:val="24"/>
          <w:szCs w:val="24"/>
        </w:rPr>
        <w:t xml:space="preserve"> Начиная использование </w:t>
      </w:r>
      <w:r w:rsidR="00E455F0">
        <w:rPr>
          <w:color w:val="000000"/>
          <w:sz w:val="24"/>
          <w:szCs w:val="24"/>
        </w:rPr>
        <w:t xml:space="preserve">Сайта, </w:t>
      </w:r>
      <w:r>
        <w:rPr>
          <w:color w:val="000000"/>
          <w:sz w:val="24"/>
          <w:szCs w:val="24"/>
        </w:rPr>
        <w:t>Сервиса, Пользователь понимает, что в их работе могут возникать технические ошибки и неисправности, а также признает, что авторы Программного обеспечения и Компания не несут материальной ответственности за любые последствия работы Сервиса, за работоспособность технических средств Пользователя при использовании, за соответствие Сервиса намерениям и ожиданиям Пользователя.</w:t>
      </w:r>
    </w:p>
    <w:p w14:paraId="0000007B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7C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 xml:space="preserve"> Пользователь признает, что Компания, обеспечивая работу Сервиса, вместе с тем, не несет ответственность за его бесперебойную работу, за возникновение любых неудобств и потерь при пользовании. В случае отключения доступа к Сервису более чем на 24 часа, Компания приложит усилия по извещению Пользователей об этом, при наличии возможности.</w:t>
      </w:r>
    </w:p>
    <w:p w14:paraId="0000007D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E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Компания не несет ответственность за неисполнение либо ненадлежащее исполнение своих обязательств вследствие сбоев, произошедших в работе телекоммуникационных и энергетических сетей, действия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обеспечения и/или аппаратного комплекса Компании.</w:t>
      </w:r>
    </w:p>
    <w:p w14:paraId="0000007F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80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5.4.</w:t>
      </w:r>
      <w:r>
        <w:rPr>
          <w:color w:val="000000"/>
          <w:sz w:val="24"/>
          <w:szCs w:val="24"/>
        </w:rPr>
        <w:t xml:space="preserve"> Содержимое Сайта носит исключительно информационный характер.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Компания не несет ответственности за неточность каких-либо данных, их объективность, однозначность восприятия информации Пользователем объективность. Компания также не несет ответственности за возможные убытки, которые могут быть следствием неверного истолкования или использования Пользователем информации с Сайта. </w:t>
      </w:r>
    </w:p>
    <w:p w14:paraId="00000081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82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!!! Компания настоятельно рекомендует Пользователю запрашивать и получать консультационную помощь у сотрудников Компании</w:t>
      </w:r>
      <w:r>
        <w:rPr>
          <w:color w:val="000000"/>
          <w:sz w:val="24"/>
          <w:szCs w:val="24"/>
        </w:rPr>
        <w:t xml:space="preserve">. </w:t>
      </w:r>
    </w:p>
    <w:p w14:paraId="5AFFE320" w14:textId="77777777" w:rsidR="000B5522" w:rsidRDefault="000B5522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b/>
          <w:bCs/>
          <w:color w:val="000000"/>
          <w:sz w:val="24"/>
          <w:szCs w:val="24"/>
        </w:rPr>
      </w:pPr>
    </w:p>
    <w:p w14:paraId="00000084" w14:textId="25120E3E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5.5.</w:t>
      </w:r>
      <w:r>
        <w:rPr>
          <w:color w:val="000000"/>
          <w:sz w:val="24"/>
          <w:szCs w:val="24"/>
        </w:rPr>
        <w:t xml:space="preserve"> В части предоставления возможности взаимодействия между Пользователем и другими пользователями Сервиса, в том числе предоставления пользователям возможности самостоятельно совершать те или иные действия в рамках Сервиса, а равно получать доступ к Контактам, Компания выступает исключительно как лицо, </w:t>
      </w:r>
      <w:r>
        <w:rPr>
          <w:color w:val="000000"/>
          <w:sz w:val="24"/>
          <w:szCs w:val="24"/>
        </w:rPr>
        <w:lastRenderedPageBreak/>
        <w:t xml:space="preserve">предоставившее технологическую возможность такого взаимодействия пользователей с использованием Сервиса. </w:t>
      </w:r>
    </w:p>
    <w:p w14:paraId="00000085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86" w14:textId="40B91BCB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Связанные с таким взаимодействием передача, хранение, обработка и обеспечение доступа посредством сети Интернет и Программного обеспечения Сервиса к предоставляемой Пользователем и другими пользователями Сервиса информации осуществляются без изменения такой информации или влияния на ее содержание со стороны Компании. </w:t>
      </w:r>
    </w:p>
    <w:p w14:paraId="00000087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88" w14:textId="186C083A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5.6. Компания не занимается рассмотрением и разрешением споров, конфликтных ситуаций между Пользователем и другими пользователями и/или третьими лицами в связи с использованием Сервиса. </w:t>
      </w:r>
    </w:p>
    <w:p w14:paraId="00000089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8A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5.7.  В случаях, четко регламентированных статьей 1253.1 Гражданского кодекса РФ и статьями 15.2, 15.3, 15.5, 15.7 Федерального закона «Об информации, информационных технологиях и о защите информации»,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Компания выступает информационным посредником и содействует правообладателям и иным лицам в вопросе устранения соответствующих нарушений прав. </w:t>
      </w:r>
    </w:p>
    <w:p w14:paraId="0000008B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8C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5.8.</w:t>
      </w:r>
      <w:r>
        <w:rPr>
          <w:color w:val="000000"/>
          <w:sz w:val="24"/>
          <w:szCs w:val="24"/>
        </w:rPr>
        <w:t xml:space="preserve"> Компания не несет ответственности за отсутствие у Пользователя доступа к сети Интернет, за качество услуг провайдеров связи сети Интернет, с которыми Пользователь заключил соглашения о предоставлении услуги доступа к Интернет.</w:t>
      </w:r>
      <w:r>
        <w:rPr>
          <w:b/>
          <w:color w:val="000000"/>
          <w:sz w:val="24"/>
          <w:szCs w:val="24"/>
        </w:rPr>
        <w:t xml:space="preserve"> </w:t>
      </w:r>
    </w:p>
    <w:p w14:paraId="0000008D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8E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5.9. Компания не возмещает Пользователю никакие затраченные денежные средства.</w:t>
      </w:r>
      <w:r>
        <w:rPr>
          <w:color w:val="000000"/>
          <w:sz w:val="24"/>
          <w:szCs w:val="24"/>
        </w:rPr>
        <w:t xml:space="preserve"> </w:t>
      </w:r>
    </w:p>
    <w:p w14:paraId="0000008F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90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Компания не обязана возмещать Пользователю расходы, связанные с приобретением прав использования функциональных возможностей Сервиса, доступа к Контактам, по любым причинам (в результате приостановления или прекращения настоящего Соглашения по инициативе Компании и утерю Пользователем возможности использовать Сервис по иным основаниям).</w:t>
      </w:r>
      <w:r>
        <w:rPr>
          <w:b/>
          <w:color w:val="000000"/>
          <w:sz w:val="24"/>
          <w:szCs w:val="24"/>
        </w:rPr>
        <w:t xml:space="preserve"> </w:t>
      </w:r>
    </w:p>
    <w:p w14:paraId="00000091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92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93" w14:textId="70234114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6. Интеллектуальная собственность</w:t>
      </w:r>
      <w:r w:rsidR="00E455F0">
        <w:rPr>
          <w:b/>
          <w:color w:val="000000"/>
          <w:sz w:val="24"/>
          <w:szCs w:val="24"/>
          <w:u w:val="single"/>
        </w:rPr>
        <w:t>. Запрещенный контент</w:t>
      </w:r>
    </w:p>
    <w:p w14:paraId="00000094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95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6.1.</w:t>
      </w:r>
      <w:r>
        <w:rPr>
          <w:color w:val="000000"/>
          <w:sz w:val="24"/>
          <w:szCs w:val="24"/>
        </w:rPr>
        <w:t xml:space="preserve"> Пользователь в полной мере понимает и признает, что Компании принадлежит исключительное право на Сервис, как сложный интеллектуальный продукт (IT-систему), Сайт и Программное обеспечение в отдельности, а также их модули и любые составные части, фрагменты, а также все производные продукты от Сервиса, Сайта, Программного обеспечения.</w:t>
      </w:r>
    </w:p>
    <w:p w14:paraId="00000096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75"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6.2.</w:t>
      </w:r>
      <w:r>
        <w:rPr>
          <w:color w:val="000000"/>
          <w:sz w:val="24"/>
          <w:szCs w:val="24"/>
        </w:rPr>
        <w:t xml:space="preserve">  Использование Сервиса способами, которые прямо не разрешены настоящим Соглашением, признается незаконным использованием результатов интеллектуальной деятельности Компании. </w:t>
      </w:r>
    </w:p>
    <w:p w14:paraId="00000098" w14:textId="32422310" w:rsidR="009E0101" w:rsidRDefault="00000000" w:rsidP="00761A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75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6.3</w:t>
      </w:r>
      <w:r>
        <w:rPr>
          <w:color w:val="000000"/>
          <w:sz w:val="24"/>
          <w:szCs w:val="24"/>
        </w:rPr>
        <w:t>. Незаконное (без заключения договора с автором, правообладателем) использование любых результатов интеллектуальной деятельности в соответствии с российским и международным законодательством влечет гражданскую, административную и уголовную ответственность.</w:t>
      </w:r>
    </w:p>
    <w:p w14:paraId="00000099" w14:textId="44A91169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75"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6.5.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ПОЛЬЗОВАТЕЛЮ ЗАПРЕЩЕНО загружать, воспроизводить, демонстрировать, доводить до всеобщего сведения фото- и видеоматериалы, включающие</w:t>
      </w:r>
      <w:r>
        <w:rPr>
          <w:color w:val="000000"/>
          <w:sz w:val="24"/>
          <w:szCs w:val="24"/>
        </w:rPr>
        <w:t xml:space="preserve">: </w:t>
      </w:r>
    </w:p>
    <w:p w14:paraId="0000009A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</w:p>
    <w:p w14:paraId="0000009B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1)</w:t>
      </w:r>
      <w:r>
        <w:rPr>
          <w:color w:val="000000"/>
          <w:sz w:val="24"/>
          <w:szCs w:val="24"/>
        </w:rPr>
        <w:tab/>
        <w:t xml:space="preserve">фотографии людей, охраняемых законом результатов интеллектуальной деятельности; </w:t>
      </w:r>
    </w:p>
    <w:p w14:paraId="0000009C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  <w:t xml:space="preserve"> картины, плакаты, постеры, обложки, скульптуры, графика, граффити, графические рассказы, комиксы, гравюры и другие произведения изобразительного искусства и дизайна;</w:t>
      </w:r>
    </w:p>
    <w:p w14:paraId="0000009D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  <w:t xml:space="preserve">видеофрагменты (в том числе </w:t>
      </w:r>
      <w:proofErr w:type="spellStart"/>
      <w:r>
        <w:rPr>
          <w:color w:val="000000"/>
          <w:sz w:val="24"/>
          <w:szCs w:val="24"/>
        </w:rPr>
        <w:t>футажи</w:t>
      </w:r>
      <w:proofErr w:type="spellEnd"/>
      <w:r>
        <w:rPr>
          <w:color w:val="000000"/>
          <w:sz w:val="24"/>
          <w:szCs w:val="24"/>
        </w:rPr>
        <w:t xml:space="preserve">, фрагменты фильмов, документальных и новостных программ, исторической хроники и т.д.); </w:t>
      </w:r>
    </w:p>
    <w:p w14:paraId="0000009E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  <w:t>этикетки;</w:t>
      </w:r>
    </w:p>
    <w:p w14:paraId="0000009F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  <w:t>памятники;</w:t>
      </w:r>
    </w:p>
    <w:p w14:paraId="000000A0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  <w:t>стихотворения, речевки и иные тексты;</w:t>
      </w:r>
    </w:p>
    <w:p w14:paraId="000000A1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>
        <w:rPr>
          <w:color w:val="000000"/>
          <w:sz w:val="24"/>
          <w:szCs w:val="24"/>
        </w:rPr>
        <w:tab/>
        <w:t>музыкальные произведения с текстом или без текста;</w:t>
      </w:r>
    </w:p>
    <w:p w14:paraId="000000A2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</w:t>
      </w:r>
      <w:r>
        <w:rPr>
          <w:color w:val="000000"/>
          <w:sz w:val="24"/>
          <w:szCs w:val="24"/>
        </w:rPr>
        <w:tab/>
        <w:t>исполнения и фонограммы музыкальных произведений, стихов и т.д.;</w:t>
      </w:r>
    </w:p>
    <w:p w14:paraId="000000A3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</w:t>
      </w:r>
      <w:r>
        <w:rPr>
          <w:color w:val="000000"/>
          <w:sz w:val="24"/>
          <w:szCs w:val="24"/>
        </w:rPr>
        <w:tab/>
        <w:t xml:space="preserve">интерфейсы компьютеров, мобильных телефонов, </w:t>
      </w:r>
    </w:p>
    <w:p w14:paraId="000000A4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</w:t>
      </w:r>
      <w:r>
        <w:rPr>
          <w:color w:val="000000"/>
          <w:sz w:val="24"/>
          <w:szCs w:val="24"/>
        </w:rPr>
        <w:tab/>
        <w:t>программы и приложения для компьютеров и мобильных телефонов, в том числе компьютерные игры, мессенджеры и т.д.;</w:t>
      </w:r>
    </w:p>
    <w:p w14:paraId="000000A5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</w:t>
      </w:r>
      <w:r>
        <w:rPr>
          <w:color w:val="000000"/>
          <w:sz w:val="24"/>
          <w:szCs w:val="24"/>
        </w:rPr>
        <w:tab/>
        <w:t xml:space="preserve"> географические и другие карты и планы;</w:t>
      </w:r>
    </w:p>
    <w:p w14:paraId="000000A6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</w:t>
      </w:r>
      <w:r>
        <w:rPr>
          <w:color w:val="000000"/>
          <w:sz w:val="24"/>
          <w:szCs w:val="24"/>
        </w:rPr>
        <w:tab/>
        <w:t>хореографические произведения;</w:t>
      </w:r>
    </w:p>
    <w:p w14:paraId="000000A7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13)</w:t>
      </w:r>
      <w:r>
        <w:rPr>
          <w:color w:val="000000"/>
          <w:sz w:val="24"/>
          <w:szCs w:val="24"/>
        </w:rPr>
        <w:tab/>
        <w:t>интерьеры и декорации каких-либо существующих фильмов, телепрограмм, театральных постановок.</w:t>
      </w:r>
    </w:p>
    <w:p w14:paraId="000000A8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</w:p>
    <w:p w14:paraId="000000A9" w14:textId="6364A779" w:rsidR="009E010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6.6.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ПОЛЬЗОВАТЕЛЮ ЗАПРЕЩЕНО воспроизводить, демонстрировать, доводить до всеобщего сведения видеоматериалы, включающие любой контент,</w:t>
      </w:r>
      <w:r w:rsidR="00761A2E">
        <w:rPr>
          <w:b/>
          <w:color w:val="000000"/>
          <w:sz w:val="24"/>
          <w:szCs w:val="24"/>
        </w:rPr>
        <w:t xml:space="preserve"> содержащий</w:t>
      </w:r>
      <w:r>
        <w:rPr>
          <w:b/>
          <w:color w:val="000000"/>
          <w:sz w:val="24"/>
          <w:szCs w:val="24"/>
        </w:rPr>
        <w:t>:</w:t>
      </w:r>
    </w:p>
    <w:p w14:paraId="000000AA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</w:p>
    <w:p w14:paraId="000000AB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Сцены с употреблением нецензурной брани (четыре слова на «х», «п», «е», «б», а также все производные от них);</w:t>
      </w:r>
    </w:p>
    <w:p w14:paraId="000000AC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демонстрация сексуального насилия в отношении детей;</w:t>
      </w:r>
    </w:p>
    <w:p w14:paraId="000000AD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неоправданные подробности сцен садизма и чрезмерного насилия и жестокости, особенно в отношении детей и животных, содержащие сцены расчленения жертв, истязаний, уничтожения людей особо изуверскими способами; крупные продолжительные планы истерзанных людей и животных; насилие над трупами;</w:t>
      </w:r>
    </w:p>
    <w:p w14:paraId="000000AE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сцены, прославляющие шовинизм и национальную исключительность, расизм, пропагандирующие войны и конфликты, призывы к свержению существующего политического строя;</w:t>
      </w:r>
    </w:p>
    <w:p w14:paraId="000000AF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сведения о способах, методах разработки, использования, местах приобретения и изготовления наркотических средств, психотропных веществ или их прекурсоров, а также пропаганду каких-либо преимуществ использования отдельных наркотических средств, психотропных веществ, их аналогов и прекурсоров;</w:t>
      </w:r>
    </w:p>
    <w:p w14:paraId="000000B0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методы изготовления и применения оружия и приспособлений для пыток, причем подобные сцены занимают основное экранное время;</w:t>
      </w:r>
    </w:p>
    <w:p w14:paraId="000000B1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материалы, пропагандирующие порнографию, культ насилия и жестокости;</w:t>
      </w:r>
    </w:p>
    <w:p w14:paraId="000000B2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сцены, содержащие детализированные инструкции или поощрения к преступлению и насилию, а также к злоупотреблению наркотическими веществами.</w:t>
      </w:r>
    </w:p>
    <w:p w14:paraId="000000B3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сцены, в которых используются скрытые вставки и иные технические приемы и способы распространения информации, воздействующие на подсознание людей и (или) оказывающие вредное влияние на их здоровье;</w:t>
      </w:r>
    </w:p>
    <w:p w14:paraId="000000B4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сцены порнографического содержания, а именно натуралистическая подробная фиксация сцен полового акта и детализированная демонстрация обнаженных гениталий в процессе сексуального контакта исключительно для возбуждения сексуальных инстинктов зрителей вне какой-либо художественной или просветительской цели; </w:t>
      </w:r>
      <w:proofErr w:type="spellStart"/>
      <w:r>
        <w:rPr>
          <w:color w:val="000000"/>
          <w:sz w:val="24"/>
          <w:szCs w:val="24"/>
        </w:rPr>
        <w:t>самоцельное</w:t>
      </w:r>
      <w:proofErr w:type="spellEnd"/>
      <w:r>
        <w:rPr>
          <w:color w:val="000000"/>
          <w:sz w:val="24"/>
          <w:szCs w:val="24"/>
        </w:rPr>
        <w:t xml:space="preserve"> изображение групповых сексуальных действий;</w:t>
      </w:r>
    </w:p>
    <w:p w14:paraId="000000B5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материалы, содержащие публичные призывы к осуществлению террористической деятельности или публично оправдывающие терроризм, другие экстремистские материалы;</w:t>
      </w:r>
    </w:p>
    <w:p w14:paraId="000000B6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материалы, информация об общественном объединении или иной организации, включенных в опубликованный перечень общественных и религиозных объединений, иных </w:t>
      </w:r>
      <w:r>
        <w:rPr>
          <w:color w:val="000000"/>
          <w:sz w:val="24"/>
          <w:szCs w:val="24"/>
        </w:rPr>
        <w:lastRenderedPageBreak/>
        <w:t xml:space="preserve">организаций, в отношении которых судом принято вступившее в законную силу решение о ликвидации или запрете деятельности без указания на то, что соответствующее общественное объединение или иная организация ликвидированы или их деятельность запрещена; </w:t>
      </w:r>
    </w:p>
    <w:p w14:paraId="000000B7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демонстрация табачных изделий и процесса потребления табака;</w:t>
      </w:r>
    </w:p>
    <w:p w14:paraId="000000B8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изображение или описание половых отношений, в том числе действий сексуального характера, сцен сексуального насилия или принуждения;</w:t>
      </w:r>
    </w:p>
    <w:p w14:paraId="000000B9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реалистичное изображение насилия без чрезмерной жестокости;</w:t>
      </w:r>
    </w:p>
    <w:p w14:paraId="000000BA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эпизоды употребления наркотиков и их последствия;</w:t>
      </w:r>
    </w:p>
    <w:p w14:paraId="000000BB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информация,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000000BC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информация,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14:paraId="000000BD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информация,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14:paraId="000000BE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информация,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14:paraId="000000BF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информация, оправдывающая противоправное поведение.</w:t>
      </w:r>
    </w:p>
    <w:p w14:paraId="000000C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C1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C2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7.  Использование платежных инструментов третьих лиц.  Комиссии</w:t>
      </w:r>
    </w:p>
    <w:p w14:paraId="000000C3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C4" w14:textId="46DF7771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7.1.</w:t>
      </w:r>
      <w:r>
        <w:rPr>
          <w:color w:val="000000"/>
          <w:sz w:val="24"/>
          <w:szCs w:val="24"/>
        </w:rPr>
        <w:t xml:space="preserve"> Пользователь вправе воспользоваться платежными инструментами и финансовыми (агентскими) услугами третьих лиц, которые не являются по отношению к Компании аффилированными</w:t>
      </w:r>
      <w:r w:rsidR="00091D27">
        <w:rPr>
          <w:color w:val="000000"/>
          <w:sz w:val="24"/>
          <w:szCs w:val="24"/>
        </w:rPr>
        <w:t>, дочерними</w:t>
      </w:r>
      <w:r>
        <w:rPr>
          <w:color w:val="000000"/>
          <w:sz w:val="24"/>
          <w:szCs w:val="24"/>
        </w:rPr>
        <w:t xml:space="preserve"> и зависимыми: небанковские или кредитные организации, платежные системы, различные агрегаторы платежей, агенты и иные финансовые посредники.</w:t>
      </w:r>
    </w:p>
    <w:p w14:paraId="000000C5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C6" w14:textId="0751F654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использования таких платежных инструментов и финансовых услуг Пользователь обязуется надлежащим образом выполнить все требования </w:t>
      </w:r>
      <w:r w:rsidR="00091D27">
        <w:rPr>
          <w:color w:val="000000"/>
          <w:sz w:val="24"/>
          <w:szCs w:val="24"/>
        </w:rPr>
        <w:t>администраторов/</w:t>
      </w:r>
      <w:r>
        <w:rPr>
          <w:color w:val="000000"/>
          <w:sz w:val="24"/>
          <w:szCs w:val="24"/>
        </w:rPr>
        <w:t>владельцев указанных инструментов (указать установленную ими информацию, достаточную для корректной работы</w:t>
      </w:r>
      <w:r w:rsidR="00091D2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путем перехода на ресурс владельца платежного инструмента), включая номер банковской (платежной) карты. </w:t>
      </w:r>
    </w:p>
    <w:p w14:paraId="000000C7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C8" w14:textId="5003B78F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Пользователь признает и соглашается с тем, что за использование связанных с Сервисом платежных инструментов взимаются комиссии, а также вознаграждение за </w:t>
      </w:r>
      <w:r w:rsidR="00091D27">
        <w:rPr>
          <w:b/>
          <w:color w:val="000000"/>
          <w:sz w:val="24"/>
          <w:szCs w:val="24"/>
        </w:rPr>
        <w:t xml:space="preserve">посреднические, финансовые </w:t>
      </w:r>
      <w:r>
        <w:rPr>
          <w:b/>
          <w:color w:val="000000"/>
          <w:sz w:val="24"/>
          <w:szCs w:val="24"/>
        </w:rPr>
        <w:t>услуги указанных в пункте 7.1 третьих ли</w:t>
      </w:r>
      <w:r>
        <w:rPr>
          <w:b/>
          <w:sz w:val="24"/>
          <w:szCs w:val="24"/>
        </w:rPr>
        <w:t>ц</w:t>
      </w:r>
      <w:r>
        <w:rPr>
          <w:b/>
          <w:color w:val="000000"/>
          <w:sz w:val="24"/>
          <w:szCs w:val="24"/>
        </w:rPr>
        <w:t xml:space="preserve">. Стоимость таких комиссий и услуг, порядок их оплаты (взимания) Пользователь должен выяснить самостоятельно до осуществления платежа. </w:t>
      </w:r>
    </w:p>
    <w:p w14:paraId="000000C9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 противном случае, фактическое осуществление любой финансовой операции признается согласием Пользователя со всеми правилами оказания услуг соответствующего третьего лица (владельца платежного инструмента, агрегатора платежей, банка и т.д.).</w:t>
      </w:r>
      <w:r>
        <w:rPr>
          <w:color w:val="000000"/>
          <w:sz w:val="24"/>
          <w:szCs w:val="24"/>
        </w:rPr>
        <w:t xml:space="preserve"> </w:t>
      </w:r>
    </w:p>
    <w:p w14:paraId="000000CA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CB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7.3.</w:t>
      </w:r>
      <w:r>
        <w:rPr>
          <w:color w:val="000000"/>
          <w:sz w:val="24"/>
          <w:szCs w:val="24"/>
        </w:rPr>
        <w:t xml:space="preserve"> В целях облегчения поиска Пользователем данной информации Компания по своему усмотрению может размещать на Сайте ссылку на правила осуществления платежей или иной соответствующий документ третьего лица, логотипы платежных инструментов и т.д. Пользователь понимает и признает, что это не является основанием для требования о возврате и/или оспаривания размеров переводимых (получаемых) денежных средств и/или для признания действий Пользователя </w:t>
      </w:r>
      <w:r>
        <w:rPr>
          <w:color w:val="000000"/>
          <w:sz w:val="24"/>
          <w:szCs w:val="24"/>
        </w:rPr>
        <w:lastRenderedPageBreak/>
        <w:t>совершенными под влиянием заблуждения.</w:t>
      </w:r>
    </w:p>
    <w:p w14:paraId="000000CC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CD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CE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8. Рассмотрение жалоб и запросов</w:t>
      </w:r>
    </w:p>
    <w:p w14:paraId="000000CF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D0" w14:textId="13260640" w:rsidR="009E0101" w:rsidRPr="00EE429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 w:rsidRPr="00EE4293">
        <w:rPr>
          <w:b/>
          <w:color w:val="000000"/>
          <w:sz w:val="24"/>
          <w:szCs w:val="24"/>
        </w:rPr>
        <w:t>8.1.</w:t>
      </w:r>
      <w:r w:rsidRPr="00EE4293">
        <w:rPr>
          <w:color w:val="000000"/>
          <w:sz w:val="24"/>
          <w:szCs w:val="24"/>
        </w:rPr>
        <w:t xml:space="preserve"> Вопросы, предложения, комментарии, жалобы и иные сообщения Пользователя относительно Сервиса, направляются Компании по адресу электронной почты </w:t>
      </w:r>
      <w:r w:rsidR="00091D27" w:rsidRPr="00EE4293">
        <w:rPr>
          <w:b/>
          <w:bCs/>
          <w:color w:val="000000"/>
          <w:sz w:val="24"/>
          <w:szCs w:val="24"/>
        </w:rPr>
        <w:t>Службы</w:t>
      </w:r>
      <w:r w:rsidR="00091D27" w:rsidRPr="00EE4293">
        <w:rPr>
          <w:color w:val="000000"/>
          <w:sz w:val="24"/>
          <w:szCs w:val="24"/>
        </w:rPr>
        <w:t xml:space="preserve"> </w:t>
      </w:r>
      <w:r w:rsidRPr="00EE4293">
        <w:rPr>
          <w:b/>
          <w:color w:val="000000"/>
          <w:sz w:val="24"/>
          <w:szCs w:val="24"/>
        </w:rPr>
        <w:t xml:space="preserve">поддержки: </w:t>
      </w:r>
      <w:r w:rsidR="00EE4293" w:rsidRPr="00EE4293">
        <w:rPr>
          <w:color w:val="000000"/>
          <w:sz w:val="24"/>
          <w:szCs w:val="24"/>
          <w:lang w:val="en-US"/>
        </w:rPr>
        <w:t>shop</w:t>
      </w:r>
      <w:r w:rsidR="00EE4293" w:rsidRPr="00EE4293">
        <w:rPr>
          <w:color w:val="000000"/>
          <w:sz w:val="24"/>
          <w:szCs w:val="24"/>
        </w:rPr>
        <w:t>@</w:t>
      </w:r>
      <w:proofErr w:type="spellStart"/>
      <w:r w:rsidR="00EE4293" w:rsidRPr="00EE4293">
        <w:rPr>
          <w:color w:val="000000"/>
          <w:sz w:val="24"/>
          <w:szCs w:val="24"/>
          <w:lang w:val="en-US"/>
        </w:rPr>
        <w:t>zve</w:t>
      </w:r>
      <w:proofErr w:type="spellEnd"/>
      <w:r w:rsidR="00EE4293" w:rsidRPr="00EE4293">
        <w:rPr>
          <w:color w:val="000000"/>
          <w:sz w:val="24"/>
          <w:szCs w:val="24"/>
        </w:rPr>
        <w:t>.</w:t>
      </w:r>
      <w:proofErr w:type="spellStart"/>
      <w:r w:rsidR="00EE4293" w:rsidRPr="00EE4293">
        <w:rPr>
          <w:color w:val="000000"/>
          <w:sz w:val="24"/>
          <w:szCs w:val="24"/>
          <w:lang w:val="en-US"/>
        </w:rPr>
        <w:t>ru</w:t>
      </w:r>
      <w:proofErr w:type="spellEnd"/>
    </w:p>
    <w:p w14:paraId="000000D3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D4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8.2.</w:t>
      </w:r>
      <w:r>
        <w:rPr>
          <w:color w:val="000000"/>
          <w:sz w:val="24"/>
          <w:szCs w:val="24"/>
        </w:rPr>
        <w:t xml:space="preserve"> Компания не несет ответственности за неполучение Пользователем ответа на его запрос (данное бездействие не является нарушением прав Пользователя, что признается им в полной мере), так как предоставление ответа может быть сопряжено с необходимостью изучения ситуации и сбором дополнительной информации, либо Пользователь составил и/или направил запрос некорректно. В случае неполучения Пользователем ответа от Компании по любой причине, Пользователь отправляет повторный запрос в электронной форме, а также имеет право обратиться к Компании официально в письменной форме – по почтовому адресу Компании, указанному в ее реквизитах и/или на Сайте.</w:t>
      </w:r>
    </w:p>
    <w:p w14:paraId="000000D5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D6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8.3.</w:t>
      </w:r>
      <w:r>
        <w:rPr>
          <w:color w:val="000000"/>
          <w:sz w:val="24"/>
          <w:szCs w:val="24"/>
        </w:rPr>
        <w:t xml:space="preserve"> Сообщения Пользователя в адрес Компании, которые не позволяют идентифицировать Пользователя как конкретное физическое лицо, зарегистрированное в Сервисе, Компанией не рассматриваются.</w:t>
      </w:r>
    </w:p>
    <w:p w14:paraId="000000D7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D8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8.4.</w:t>
      </w:r>
      <w:r>
        <w:rPr>
          <w:color w:val="000000"/>
          <w:sz w:val="24"/>
          <w:szCs w:val="24"/>
        </w:rPr>
        <w:t xml:space="preserve"> Если Пользователь не согласен с мотивировкой ответа Компании на свой запрос, то он вправе направить Компании повторное обращение с более подробным изложением ситуации и/или вопроса и/или предложения.</w:t>
      </w:r>
    </w:p>
    <w:p w14:paraId="000000D9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DA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8.5.</w:t>
      </w:r>
      <w:r>
        <w:rPr>
          <w:color w:val="000000"/>
          <w:sz w:val="24"/>
          <w:szCs w:val="24"/>
        </w:rPr>
        <w:t xml:space="preserve"> Любые претензии (требования) Пользователя, прямо адресованные Компании, которые не удается разрешить путем взаимодействия Пользователя с компетентным сотрудником Компании и/или службой Компании, в функции которой входит урегулирование претензий (требований) Пользователя, должны быть разрешены Сторонами в досудебном порядке, по процедуре обмена официальными письменными обращениями (Претензиями) по почтовым адресам Сторон. Претензионный порядок разрешения любого спора признан Сторонами обязательным. </w:t>
      </w:r>
    </w:p>
    <w:p w14:paraId="000000DB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DC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8.6. </w:t>
      </w:r>
      <w:r>
        <w:rPr>
          <w:color w:val="000000"/>
          <w:sz w:val="24"/>
          <w:szCs w:val="24"/>
        </w:rPr>
        <w:t>Пользователь признает и безусловно учитывает при отправке жалоб (претензий), что Компания не обязана предоставлять Пользователю какие-либо доказательства, документы и прочее, свидетельствующие о нарушении Пользователем условий настоящего Соглашения, законодательства или прав других лиц, в результате чего к Пользователю были применены определенные по усмотрению Компании меры воздействия (например, отказано в предоставлении прав использования Сервиса или его отдельных функций, разделов, страниц).</w:t>
      </w:r>
    </w:p>
    <w:p w14:paraId="000000DD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DE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8.7.</w:t>
      </w:r>
      <w:r>
        <w:rPr>
          <w:color w:val="000000"/>
          <w:sz w:val="24"/>
          <w:szCs w:val="24"/>
        </w:rPr>
        <w:t xml:space="preserve"> В случае невозможности достичь согласия между Сторонами путем переговоров в течение 60 (шестидесяти) календарных дней с момента получения Стороной ответа на обоснованную претензию, направленную другой Стороной, рассмотрение спора в порядке, предусмотренном процессуальным законодательством Российской Федерации, может быть передано по заявлению заинтересованной Стороной в судебный орган города Москвы по месту нахождения Компании (договорная подсудность), для рассмотрения на основе норм материального права Российской Федерации.</w:t>
      </w:r>
    </w:p>
    <w:p w14:paraId="000000DF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E1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9. Действие настоящего Соглашения</w:t>
      </w:r>
    </w:p>
    <w:p w14:paraId="000000E2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3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9.1.</w:t>
      </w:r>
      <w:r>
        <w:rPr>
          <w:color w:val="000000"/>
          <w:sz w:val="24"/>
          <w:szCs w:val="24"/>
        </w:rPr>
        <w:t xml:space="preserve"> Настоящее Соглашение заключается на неопределенный срок, до момента желания одной из Сторон прекратить правоотношения.</w:t>
      </w:r>
    </w:p>
    <w:p w14:paraId="000000E4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5" w14:textId="34CA80D2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9.2.</w:t>
      </w:r>
      <w:r>
        <w:rPr>
          <w:color w:val="000000"/>
          <w:sz w:val="24"/>
          <w:szCs w:val="24"/>
        </w:rPr>
        <w:t xml:space="preserve"> Пользователь вправе </w:t>
      </w:r>
      <w:r w:rsidR="00091D27">
        <w:rPr>
          <w:color w:val="000000"/>
          <w:sz w:val="24"/>
          <w:szCs w:val="24"/>
        </w:rPr>
        <w:t xml:space="preserve">в любое время </w:t>
      </w:r>
      <w:r>
        <w:rPr>
          <w:color w:val="000000"/>
          <w:sz w:val="24"/>
          <w:szCs w:val="24"/>
        </w:rPr>
        <w:t>отказаться от использования Сервиса</w:t>
      </w:r>
    </w:p>
    <w:p w14:paraId="000000E6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7" w14:textId="57BCBB46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9.3.</w:t>
      </w:r>
      <w:r>
        <w:rPr>
          <w:color w:val="000000"/>
          <w:sz w:val="24"/>
          <w:szCs w:val="24"/>
        </w:rPr>
        <w:t xml:space="preserve"> Компания вправе в одностороннем порядке расторгнуть настоящее Соглашение в соответствии с условиями Соглашения.</w:t>
      </w:r>
    </w:p>
    <w:p w14:paraId="000000E8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9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9.4. </w:t>
      </w:r>
      <w:r>
        <w:rPr>
          <w:color w:val="000000"/>
          <w:sz w:val="24"/>
          <w:szCs w:val="24"/>
        </w:rPr>
        <w:t xml:space="preserve"> Стороны признают, что после прекращения действия настоящего Соглашения (по любым причинам) у Компании оставляется право обрабатывать персональные данные Пользователя в течение разумного периода времени, для выполнения Сервисом необходимых технических процедур. Пользователь также разрешает хранение статистики, истории активности Пользователя и обоснованной части персональных данных в Сервисе неограниченное время, в соответствии с </w:t>
      </w:r>
      <w:r>
        <w:rPr>
          <w:b/>
          <w:color w:val="000000"/>
          <w:sz w:val="24"/>
          <w:szCs w:val="24"/>
        </w:rPr>
        <w:t>Политикой обработки персональных данных Сервиса.</w:t>
      </w:r>
    </w:p>
    <w:p w14:paraId="000000EA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B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9.5. </w:t>
      </w:r>
      <w:r>
        <w:rPr>
          <w:color w:val="000000"/>
          <w:sz w:val="24"/>
          <w:szCs w:val="24"/>
        </w:rPr>
        <w:t xml:space="preserve">Недействительность одного или нескольких положений Соглашения, признанная в установленном порядке вступившим в силу решением суда, не влечет для Сторон недействительности Соглашения в целом. В случае признания одного или нескольких положений Соглашения в установленном порядке недействительными, Стороны обязуются исполнять взятые на себя по Соглашению обязательства максимально близким к подразумеваемым Сторонами при заключении Соглашения способом. Компания также будет стремиться привести в соответствие необходимые положения, опубликовав на Сайте их актуальную редакцию – для сведения Пользователя. </w:t>
      </w:r>
    </w:p>
    <w:p w14:paraId="000000EC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D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9.6.</w:t>
      </w:r>
      <w:r>
        <w:rPr>
          <w:color w:val="000000"/>
          <w:sz w:val="24"/>
          <w:szCs w:val="24"/>
        </w:rPr>
        <w:t xml:space="preserve"> Настоящее Соглашение может быть изменено и/или дополнено Компанией в одностороннем порядке, без персонального согласования с Пользователем и без какого-либо специального уведомления Пользователя об этом. Неосуществление Пользователем действий по ознакомлению с Соглашением и/или измененной редакцией Соглашения не может служить основанием для неисполнения Пользователем своих обязательств и/или несоблюдения Пользователем ограничений, установленных настоящим Соглашением. Фактическое использование Пользователем Сервиса (и его обновлений) после внесения Компанией изменений в условия настоящего Соглашения, означает выражение Пользователем своего согласия с новыми условиями Соглашения и безусловное их принятие.</w:t>
      </w:r>
    </w:p>
    <w:p w14:paraId="000000EE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EF" w14:textId="77777777" w:rsidR="009E010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9.7.</w:t>
      </w:r>
      <w:r>
        <w:rPr>
          <w:color w:val="000000"/>
          <w:sz w:val="24"/>
          <w:szCs w:val="24"/>
        </w:rPr>
        <w:t xml:space="preserve"> Пользователь вправе знакомиться с актуальной редакцией Соглашения в любое время.  </w:t>
      </w:r>
    </w:p>
    <w:p w14:paraId="000000F0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</w:p>
    <w:p w14:paraId="000000F1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!!! </w:t>
      </w:r>
    </w:p>
    <w:p w14:paraId="000000F2" w14:textId="77777777" w:rsidR="009E010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Настоящее Пользовательское соглашение является обязательным для Пользователя документом, и действует неразрывно с Условиями (Правилами) использования Сервиса и Политикой обработки персональных данных Сервиса.</w:t>
      </w:r>
    </w:p>
    <w:p w14:paraId="000000F5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F6" w14:textId="77777777" w:rsidR="009E0101" w:rsidRDefault="009E010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F7" w14:textId="1AA9C7D8" w:rsidR="009E010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Опубликовано: </w:t>
      </w:r>
      <w:r w:rsidR="00B24324">
        <w:rPr>
          <w:i/>
          <w:color w:val="000000"/>
          <w:sz w:val="24"/>
          <w:szCs w:val="24"/>
        </w:rPr>
        <w:t>«</w:t>
      </w:r>
      <w:r w:rsidR="00EE4293">
        <w:rPr>
          <w:i/>
          <w:color w:val="000000"/>
          <w:sz w:val="24"/>
          <w:szCs w:val="24"/>
          <w:lang w:val="en-US"/>
        </w:rPr>
        <w:t>1</w:t>
      </w:r>
      <w:r w:rsidR="00B24324">
        <w:rPr>
          <w:i/>
          <w:color w:val="000000"/>
          <w:sz w:val="24"/>
          <w:szCs w:val="24"/>
        </w:rPr>
        <w:t xml:space="preserve">» </w:t>
      </w:r>
      <w:proofErr w:type="gramStart"/>
      <w:r w:rsidR="00EE4293">
        <w:rPr>
          <w:i/>
          <w:color w:val="000000"/>
          <w:sz w:val="24"/>
          <w:szCs w:val="24"/>
        </w:rPr>
        <w:t xml:space="preserve">июня </w:t>
      </w:r>
      <w:r>
        <w:rPr>
          <w:i/>
          <w:color w:val="000000"/>
          <w:sz w:val="24"/>
          <w:szCs w:val="24"/>
        </w:rPr>
        <w:t xml:space="preserve"> 202</w:t>
      </w:r>
      <w:r w:rsidR="00B24324">
        <w:rPr>
          <w:i/>
          <w:color w:val="000000"/>
          <w:sz w:val="24"/>
          <w:szCs w:val="24"/>
        </w:rPr>
        <w:t>5</w:t>
      </w:r>
      <w:proofErr w:type="gramEnd"/>
      <w:r>
        <w:rPr>
          <w:i/>
          <w:color w:val="000000"/>
          <w:sz w:val="24"/>
          <w:szCs w:val="24"/>
        </w:rPr>
        <w:t xml:space="preserve"> года</w:t>
      </w:r>
    </w:p>
    <w:p w14:paraId="000000F8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F9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FA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FB" w14:textId="77777777" w:rsidR="009E0101" w:rsidRDefault="009E01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sectPr w:rsidR="009E0101">
      <w:pgSz w:w="11906" w:h="16838"/>
      <w:pgMar w:top="709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01"/>
    <w:rsid w:val="0004729D"/>
    <w:rsid w:val="00077B7B"/>
    <w:rsid w:val="00091D27"/>
    <w:rsid w:val="000B5522"/>
    <w:rsid w:val="000F721C"/>
    <w:rsid w:val="0021651C"/>
    <w:rsid w:val="00363037"/>
    <w:rsid w:val="00385CF1"/>
    <w:rsid w:val="00402A22"/>
    <w:rsid w:val="00473B0F"/>
    <w:rsid w:val="0049444D"/>
    <w:rsid w:val="0055721D"/>
    <w:rsid w:val="00596215"/>
    <w:rsid w:val="00673D0E"/>
    <w:rsid w:val="007100EE"/>
    <w:rsid w:val="00761A2E"/>
    <w:rsid w:val="007D535B"/>
    <w:rsid w:val="00803A56"/>
    <w:rsid w:val="008848B2"/>
    <w:rsid w:val="009D1C0E"/>
    <w:rsid w:val="009D3B90"/>
    <w:rsid w:val="009E0101"/>
    <w:rsid w:val="00A2202C"/>
    <w:rsid w:val="00B24324"/>
    <w:rsid w:val="00CD0AF4"/>
    <w:rsid w:val="00D164B4"/>
    <w:rsid w:val="00E455F0"/>
    <w:rsid w:val="00E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C773"/>
  <w15:docId w15:val="{8A0A301F-44C0-4039-9EB7-2D78F316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opytarget">
    <w:name w:val="copy_target"/>
    <w:basedOn w:val="a0"/>
    <w:rsid w:val="00AA4F67"/>
  </w:style>
  <w:style w:type="character" w:customStyle="1" w:styleId="has-copy">
    <w:name w:val="has-copy"/>
    <w:basedOn w:val="a0"/>
    <w:rsid w:val="00AA4F67"/>
  </w:style>
  <w:style w:type="paragraph" w:styleId="a8">
    <w:name w:val="Revision"/>
    <w:hidden/>
    <w:uiPriority w:val="99"/>
    <w:semiHidden/>
    <w:rsid w:val="005B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AjG+XUoNBOcr99B/GTgKJfnP/A==">AMUW2mWOfaplc73dOdTGOAJUflalvlLDCUCVmXMx4of8EH3x0/8qjP38zY13q+07vm0qZkGngi8EEKzDW+w2w4MGGEvytbEv5r+o7+HqEgtiPMRMhyU1uG23Ug09GUEYnsP7DWTXtZgL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4637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20</cp:revision>
  <dcterms:created xsi:type="dcterms:W3CDTF">2022-02-21T19:14:00Z</dcterms:created>
  <dcterms:modified xsi:type="dcterms:W3CDTF">2025-12-22T09:27:00Z</dcterms:modified>
</cp:coreProperties>
</file>